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B55F9" w14:textId="19B08052" w:rsidR="008E7317" w:rsidRDefault="0066144B">
      <w:r>
        <w:t>If you were to tell a Christian, we are going to study Revelation, they would immediately turn to the back of the Bible.</w:t>
      </w:r>
    </w:p>
    <w:p w14:paraId="4445E1D0" w14:textId="77777777" w:rsidR="00E23385" w:rsidRDefault="0066144B" w:rsidP="0066144B">
      <w:pPr>
        <w:pStyle w:val="ListParagraph"/>
        <w:numPr>
          <w:ilvl w:val="0"/>
          <w:numId w:val="1"/>
        </w:numPr>
      </w:pPr>
      <w:r>
        <w:t xml:space="preserve">If you would say the same thing to a Jew, </w:t>
      </w:r>
      <w:r w:rsidR="00E054D8">
        <w:t>where would he turn</w:t>
      </w:r>
    </w:p>
    <w:p w14:paraId="12A4CF50" w14:textId="1201100B" w:rsidR="0066144B" w:rsidRDefault="00E23385" w:rsidP="00E23385">
      <w:pPr>
        <w:pStyle w:val="ListParagraph"/>
        <w:numPr>
          <w:ilvl w:val="1"/>
          <w:numId w:val="1"/>
        </w:numPr>
      </w:pPr>
      <w:r>
        <w:t>H</w:t>
      </w:r>
      <w:r w:rsidR="0066144B">
        <w:t>e would turn to Exodus 19.</w:t>
      </w:r>
    </w:p>
    <w:p w14:paraId="4C1026EB" w14:textId="1B86FC86" w:rsidR="0066144B" w:rsidRDefault="0066144B" w:rsidP="0066144B">
      <w:r>
        <w:t xml:space="preserve">God descended on Mt. Sinai, </w:t>
      </w:r>
      <w:r w:rsidR="00815893">
        <w:t>touched</w:t>
      </w:r>
      <w:r>
        <w:t xml:space="preserve"> down, and betrothed His people Israel along with the mix multitude. </w:t>
      </w:r>
    </w:p>
    <w:p w14:paraId="70BBA8C3" w14:textId="18D53174" w:rsidR="0066144B" w:rsidRDefault="0066144B" w:rsidP="0066144B">
      <w:pPr>
        <w:pStyle w:val="ListParagraph"/>
        <w:numPr>
          <w:ilvl w:val="0"/>
          <w:numId w:val="1"/>
        </w:numPr>
      </w:pPr>
      <w:r>
        <w:t>All who had come out of Egypt by way of the blood of the Lamb.</w:t>
      </w:r>
    </w:p>
    <w:p w14:paraId="5EE1D317" w14:textId="6AB6FDED" w:rsidR="0066144B" w:rsidRDefault="0066144B" w:rsidP="0066144B">
      <w:pPr>
        <w:pStyle w:val="ListParagraph"/>
        <w:numPr>
          <w:ilvl w:val="0"/>
          <w:numId w:val="1"/>
        </w:numPr>
      </w:pPr>
      <w:r>
        <w:t>God revealed Himself to the people, “revelation”</w:t>
      </w:r>
    </w:p>
    <w:p w14:paraId="546718E9" w14:textId="525CC350" w:rsidR="0066144B" w:rsidRDefault="0066144B" w:rsidP="0066144B">
      <w:pPr>
        <w:pStyle w:val="ListParagraph"/>
        <w:numPr>
          <w:ilvl w:val="1"/>
          <w:numId w:val="1"/>
        </w:numPr>
      </w:pPr>
      <w:r>
        <w:t>We see a basic repeat of this in the final book, “Revelation.”</w:t>
      </w:r>
    </w:p>
    <w:p w14:paraId="480A19FA" w14:textId="0365A0A3" w:rsidR="0066144B" w:rsidRDefault="0066144B" w:rsidP="0066144B">
      <w:pPr>
        <w:pStyle w:val="ListParagraph"/>
        <w:numPr>
          <w:ilvl w:val="0"/>
          <w:numId w:val="1"/>
        </w:numPr>
      </w:pPr>
      <w:r>
        <w:t>Moses is called up the mountain</w:t>
      </w:r>
      <w:r w:rsidR="00527E55">
        <w:t xml:space="preserve"> to where God has descended.</w:t>
      </w:r>
    </w:p>
    <w:p w14:paraId="01198295" w14:textId="153DE90F" w:rsidR="0066144B" w:rsidRDefault="0066144B" w:rsidP="0066144B">
      <w:pPr>
        <w:pStyle w:val="ListParagraph"/>
        <w:numPr>
          <w:ilvl w:val="1"/>
          <w:numId w:val="1"/>
        </w:numPr>
      </w:pPr>
      <w:r>
        <w:t>John</w:t>
      </w:r>
      <w:r w:rsidR="00527E55">
        <w:t xml:space="preserve"> is called up to where God is.</w:t>
      </w:r>
    </w:p>
    <w:p w14:paraId="62C91E25" w14:textId="17A0CF20" w:rsidR="00527E55" w:rsidRDefault="00527E55" w:rsidP="00527E55">
      <w:pPr>
        <w:pStyle w:val="ListParagraph"/>
        <w:numPr>
          <w:ilvl w:val="0"/>
          <w:numId w:val="1"/>
        </w:numPr>
      </w:pPr>
      <w:r>
        <w:t>Both are shown the throne.</w:t>
      </w:r>
    </w:p>
    <w:p w14:paraId="4E185C7C" w14:textId="29A7858A" w:rsidR="00527E55" w:rsidRDefault="00527E55" w:rsidP="00527E55">
      <w:pPr>
        <w:pStyle w:val="ListParagraph"/>
        <w:numPr>
          <w:ilvl w:val="1"/>
          <w:numId w:val="1"/>
        </w:numPr>
      </w:pPr>
      <w:r>
        <w:t>We look for parallels and patterns.</w:t>
      </w:r>
    </w:p>
    <w:p w14:paraId="09E0FFA3" w14:textId="26649D81" w:rsidR="00527E55" w:rsidRDefault="00A25F91" w:rsidP="00527E55">
      <w:r w:rsidRPr="000671F0">
        <w:rPr>
          <w:b/>
          <w:bCs/>
          <w:lang w:val="x-none"/>
        </w:rPr>
        <w:t>Rev 12:3</w:t>
      </w:r>
      <w:r w:rsidRPr="00A25F91">
        <w:rPr>
          <w:lang w:val="x-none"/>
        </w:rPr>
        <w:t>  Another sign was seen in heaven: there was a great red dragon with seven heads and ten horns, and on its heads were seven royal crowns. </w:t>
      </w:r>
    </w:p>
    <w:p w14:paraId="6D35CD3E" w14:textId="1EBBEFF7" w:rsidR="00527E55" w:rsidRDefault="000671F0" w:rsidP="00527E55">
      <w:pPr>
        <w:rPr>
          <w:lang w:val="x-none"/>
        </w:rPr>
      </w:pPr>
      <w:r w:rsidRPr="000671F0">
        <w:rPr>
          <w:b/>
          <w:bCs/>
          <w:lang w:val="x-none"/>
        </w:rPr>
        <w:t>Rev 13:1</w:t>
      </w:r>
      <w:r w:rsidRPr="000671F0">
        <w:rPr>
          <w:lang w:val="x-none"/>
        </w:rPr>
        <w:t>  and I saw a beast come up out of the sea, with ten horns and seven heads. On its horns were ten royal crowns and on its heads blasphemous names. </w:t>
      </w:r>
    </w:p>
    <w:p w14:paraId="47EABA79" w14:textId="014DBA92" w:rsidR="000A3D2D" w:rsidRDefault="000A3D2D" w:rsidP="000671F0">
      <w:pPr>
        <w:pStyle w:val="ListParagraph"/>
        <w:numPr>
          <w:ilvl w:val="0"/>
          <w:numId w:val="1"/>
        </w:numPr>
      </w:pPr>
      <w:r>
        <w:t>7 Heads</w:t>
      </w:r>
      <w:r w:rsidR="003B433D">
        <w:t xml:space="preserve"> = empires</w:t>
      </w:r>
    </w:p>
    <w:p w14:paraId="5B31DE6F" w14:textId="7F3E6E3F" w:rsidR="000671F0" w:rsidRDefault="000671F0" w:rsidP="000A3D2D">
      <w:pPr>
        <w:pStyle w:val="ListParagraph"/>
        <w:numPr>
          <w:ilvl w:val="1"/>
          <w:numId w:val="1"/>
        </w:numPr>
      </w:pPr>
      <w:r>
        <w:t>Egypt</w:t>
      </w:r>
      <w:r w:rsidR="003B433D">
        <w:t xml:space="preserve">, Assyria, </w:t>
      </w:r>
      <w:r w:rsidR="00B431DA">
        <w:t xml:space="preserve">Babylon, Meds &amp; Persians, </w:t>
      </w:r>
      <w:r w:rsidR="00F36ED7">
        <w:t xml:space="preserve">Greece, Rome, </w:t>
      </w:r>
      <w:r w:rsidR="003B680E">
        <w:t>The Final One</w:t>
      </w:r>
    </w:p>
    <w:p w14:paraId="58AD89B9" w14:textId="11E2B4F0" w:rsidR="003B680E" w:rsidRDefault="006A09C1" w:rsidP="006A09C1">
      <w:pPr>
        <w:pStyle w:val="ListParagraph"/>
        <w:numPr>
          <w:ilvl w:val="0"/>
          <w:numId w:val="1"/>
        </w:numPr>
      </w:pPr>
      <w:r>
        <w:t xml:space="preserve">10 Horns = Kingdoms that </w:t>
      </w:r>
      <w:r w:rsidR="00BC0B70">
        <w:t xml:space="preserve">will </w:t>
      </w:r>
      <w:r>
        <w:t>come together to make this final empire.</w:t>
      </w:r>
    </w:p>
    <w:p w14:paraId="33AF3047" w14:textId="756C7B72" w:rsidR="006A09C1" w:rsidRDefault="00BC0B70" w:rsidP="00BC0B70">
      <w:pPr>
        <w:pStyle w:val="ListParagraph"/>
        <w:numPr>
          <w:ilvl w:val="1"/>
          <w:numId w:val="1"/>
        </w:numPr>
      </w:pPr>
      <w:r>
        <w:t xml:space="preserve">Each with a crown = </w:t>
      </w:r>
      <w:r w:rsidR="00882D81">
        <w:t>a kingdom.</w:t>
      </w:r>
    </w:p>
    <w:p w14:paraId="77461482" w14:textId="732F4E89" w:rsidR="00882D81" w:rsidRPr="006D59D5" w:rsidRDefault="006D59D5" w:rsidP="00882D81">
      <w:pPr>
        <w:pStyle w:val="ListParagraph"/>
        <w:numPr>
          <w:ilvl w:val="0"/>
          <w:numId w:val="1"/>
        </w:numPr>
      </w:pPr>
      <w:r>
        <w:rPr>
          <w:lang w:val="x-none"/>
        </w:rPr>
        <w:t>“…</w:t>
      </w:r>
      <w:r w:rsidR="00714129" w:rsidRPr="00714129">
        <w:rPr>
          <w:lang w:val="x-none"/>
        </w:rPr>
        <w:t>on its heads blasphemous names</w:t>
      </w:r>
      <w:r>
        <w:rPr>
          <w:lang w:val="x-none"/>
        </w:rPr>
        <w:t>.”</w:t>
      </w:r>
    </w:p>
    <w:p w14:paraId="7F8626CE" w14:textId="037842DA" w:rsidR="006D59D5" w:rsidRPr="00FC5E12" w:rsidRDefault="006D59D5" w:rsidP="006D59D5">
      <w:pPr>
        <w:pStyle w:val="ListParagraph"/>
        <w:numPr>
          <w:ilvl w:val="1"/>
          <w:numId w:val="1"/>
        </w:numPr>
      </w:pPr>
      <w:r>
        <w:rPr>
          <w:lang w:val="x-none"/>
        </w:rPr>
        <w:t>All will stand in opp</w:t>
      </w:r>
      <w:r w:rsidR="00307D15">
        <w:rPr>
          <w:lang w:val="x-none"/>
        </w:rPr>
        <w:t>osition to God.</w:t>
      </w:r>
    </w:p>
    <w:p w14:paraId="6F0B7CFE" w14:textId="35B07F8F" w:rsidR="00FC5E12" w:rsidRPr="00307D15" w:rsidRDefault="00FC5E12" w:rsidP="00FC5E12">
      <w:pPr>
        <w:pStyle w:val="ListParagraph"/>
        <w:numPr>
          <w:ilvl w:val="2"/>
          <w:numId w:val="1"/>
        </w:numPr>
      </w:pPr>
      <w:r>
        <w:rPr>
          <w:lang w:val="x-none"/>
        </w:rPr>
        <w:t>How do the stand in opposition of God?</w:t>
      </w:r>
    </w:p>
    <w:p w14:paraId="7531C1DF" w14:textId="5BDD926D" w:rsidR="00307D15" w:rsidRPr="00FC5E12" w:rsidRDefault="00CD7070" w:rsidP="00FC5E12">
      <w:pPr>
        <w:pStyle w:val="ListParagraph"/>
        <w:numPr>
          <w:ilvl w:val="3"/>
          <w:numId w:val="1"/>
        </w:numPr>
      </w:pPr>
      <w:r>
        <w:rPr>
          <w:lang w:val="x-none"/>
        </w:rPr>
        <w:t xml:space="preserve">Egypt through Rome were persecutors </w:t>
      </w:r>
      <w:r w:rsidR="00FC5E12">
        <w:rPr>
          <w:lang w:val="x-none"/>
        </w:rPr>
        <w:t>of Israel.</w:t>
      </w:r>
    </w:p>
    <w:p w14:paraId="4099FA6C" w14:textId="6471EF7A" w:rsidR="00FC5E12" w:rsidRDefault="003B3E07" w:rsidP="00CC3C52">
      <w:pPr>
        <w:pStyle w:val="ListParagraph"/>
        <w:numPr>
          <w:ilvl w:val="0"/>
          <w:numId w:val="1"/>
        </w:numPr>
      </w:pPr>
      <w:r>
        <w:t xml:space="preserve">The enemy </w:t>
      </w:r>
      <w:r w:rsidR="00D36BB6">
        <w:t xml:space="preserve">has always and continues to try to </w:t>
      </w:r>
      <w:r w:rsidR="00B0694F">
        <w:t xml:space="preserve">keep </w:t>
      </w:r>
      <w:r w:rsidR="00D36BB6">
        <w:t xml:space="preserve">the Jewish </w:t>
      </w:r>
      <w:r w:rsidR="00B0694F">
        <w:t>from living in the land.</w:t>
      </w:r>
    </w:p>
    <w:p w14:paraId="13F8F7E8" w14:textId="502C7EA0" w:rsidR="003715E9" w:rsidRDefault="003C6F8D" w:rsidP="0080220F">
      <w:r w:rsidRPr="003C6F8D">
        <w:rPr>
          <w:b/>
          <w:bCs/>
        </w:rPr>
        <w:t xml:space="preserve">Rev. </w:t>
      </w:r>
      <w:r w:rsidR="00EB7BE4" w:rsidRPr="003C6F8D">
        <w:rPr>
          <w:b/>
          <w:bCs/>
        </w:rPr>
        <w:t>13:2</w:t>
      </w:r>
      <w:r w:rsidR="00EB7BE4">
        <w:t xml:space="preserve"> </w:t>
      </w:r>
      <w:r w:rsidR="00D14A0A">
        <w:t>The</w:t>
      </w:r>
      <w:r w:rsidR="00D16402">
        <w:t xml:space="preserve"> final empire will be satanic</w:t>
      </w:r>
      <w:r w:rsidR="003715E9">
        <w:t xml:space="preserve"> in origin, </w:t>
      </w:r>
    </w:p>
    <w:p w14:paraId="647CD5E5" w14:textId="77777777" w:rsidR="008D0A98" w:rsidRDefault="003715E9" w:rsidP="003715E9">
      <w:pPr>
        <w:pStyle w:val="ListParagraph"/>
        <w:numPr>
          <w:ilvl w:val="0"/>
          <w:numId w:val="1"/>
        </w:numPr>
      </w:pPr>
      <w:r>
        <w:t>Satan</w:t>
      </w:r>
      <w:r w:rsidR="008D0A98">
        <w:t xml:space="preserve"> will manifest himself in way greater than he ever has before.</w:t>
      </w:r>
    </w:p>
    <w:p w14:paraId="5AF2DB01" w14:textId="77777777" w:rsidR="00EB7BE4" w:rsidRDefault="0042026F" w:rsidP="00EB7BE4">
      <w:pPr>
        <w:pStyle w:val="ListParagraph"/>
        <w:numPr>
          <w:ilvl w:val="1"/>
          <w:numId w:val="1"/>
        </w:numPr>
      </w:pPr>
      <w:r>
        <w:t>He will do signs and wonder to deceive</w:t>
      </w:r>
      <w:r w:rsidR="00DF005B">
        <w:t xml:space="preserve"> people.</w:t>
      </w:r>
    </w:p>
    <w:p w14:paraId="0BA0F441" w14:textId="59CA14BE" w:rsidR="00B0694F" w:rsidRDefault="003715E9" w:rsidP="00EB7BE4">
      <w:r>
        <w:t xml:space="preserve"> </w:t>
      </w:r>
      <w:r w:rsidR="003B0AFB">
        <w:t xml:space="preserve">Rev. 13:3 </w:t>
      </w:r>
      <w:r w:rsidR="00247ABC">
        <w:t>Because of supernatural power people will be deceived.</w:t>
      </w:r>
    </w:p>
    <w:p w14:paraId="3AEF49BF" w14:textId="19F64E47" w:rsidR="00247ABC" w:rsidRPr="00D6508E" w:rsidRDefault="000E0317" w:rsidP="00247ABC">
      <w:pPr>
        <w:pStyle w:val="ListParagraph"/>
        <w:numPr>
          <w:ilvl w:val="0"/>
          <w:numId w:val="1"/>
        </w:numPr>
      </w:pPr>
      <w:r>
        <w:t>2 Th</w:t>
      </w:r>
      <w:r w:rsidR="00782DFC">
        <w:t xml:space="preserve">. 2:10-12 </w:t>
      </w:r>
      <w:r w:rsidR="00782DFC" w:rsidRPr="00782DFC">
        <w:rPr>
          <w:lang w:val="x-none"/>
        </w:rPr>
        <w:t>He will enable him to deceive,</w:t>
      </w:r>
      <w:r w:rsidR="00782DFC">
        <w:rPr>
          <w:lang w:val="x-none"/>
        </w:rPr>
        <w:t xml:space="preserve"> … </w:t>
      </w:r>
      <w:r w:rsidR="00D6508E" w:rsidRPr="00D6508E">
        <w:rPr>
          <w:lang w:val="x-none"/>
        </w:rPr>
        <w:t>they will believe the Lie.</w:t>
      </w:r>
    </w:p>
    <w:p w14:paraId="509BCB0A" w14:textId="11757983" w:rsidR="00D6508E" w:rsidRPr="00DB5B64" w:rsidRDefault="00D43FD1" w:rsidP="00361A84">
      <w:pPr>
        <w:pStyle w:val="ListParagraph"/>
        <w:numPr>
          <w:ilvl w:val="1"/>
          <w:numId w:val="1"/>
        </w:numPr>
      </w:pPr>
      <w:r>
        <w:rPr>
          <w:lang w:val="x-none"/>
        </w:rPr>
        <w:t>Only those that are in</w:t>
      </w:r>
      <w:r w:rsidR="00584A8A">
        <w:rPr>
          <w:lang w:val="x-none"/>
        </w:rPr>
        <w:t xml:space="preserve"> a</w:t>
      </w:r>
      <w:r>
        <w:rPr>
          <w:lang w:val="x-none"/>
        </w:rPr>
        <w:t xml:space="preserve"> covenant </w:t>
      </w:r>
      <w:r w:rsidR="00584A8A">
        <w:rPr>
          <w:lang w:val="x-none"/>
        </w:rPr>
        <w:t xml:space="preserve">relationship </w:t>
      </w:r>
      <w:r>
        <w:rPr>
          <w:lang w:val="x-none"/>
        </w:rPr>
        <w:t>with the Father</w:t>
      </w:r>
      <w:r w:rsidR="00796588">
        <w:rPr>
          <w:lang w:val="x-none"/>
        </w:rPr>
        <w:t>, understanding</w:t>
      </w:r>
      <w:r w:rsidR="00B42960">
        <w:rPr>
          <w:lang w:val="x-none"/>
        </w:rPr>
        <w:t>, following after</w:t>
      </w:r>
      <w:r w:rsidR="00796588">
        <w:rPr>
          <w:lang w:val="x-none"/>
        </w:rPr>
        <w:t xml:space="preserve"> and seeing the truth,</w:t>
      </w:r>
      <w:r w:rsidR="00584A8A">
        <w:rPr>
          <w:lang w:val="x-none"/>
        </w:rPr>
        <w:t xml:space="preserve"> </w:t>
      </w:r>
      <w:r w:rsidR="00DB5B64">
        <w:rPr>
          <w:lang w:val="x-none"/>
        </w:rPr>
        <w:t>will not be deceived.</w:t>
      </w:r>
    </w:p>
    <w:p w14:paraId="7B6A23E9" w14:textId="7D850315" w:rsidR="00DB5B64" w:rsidRDefault="00DB5B64" w:rsidP="00DB5B64">
      <w:r>
        <w:t>Rev 13:4 Those deceived will …</w:t>
      </w:r>
      <w:r w:rsidR="00163F77">
        <w:t xml:space="preserve"> </w:t>
      </w:r>
    </w:p>
    <w:p w14:paraId="50010DA6" w14:textId="6864775F" w:rsidR="00163F77" w:rsidRDefault="00163F77" w:rsidP="00163F77">
      <w:pPr>
        <w:pStyle w:val="ListParagraph"/>
        <w:numPr>
          <w:ilvl w:val="0"/>
          <w:numId w:val="1"/>
        </w:numPr>
      </w:pPr>
      <w:r>
        <w:t xml:space="preserve">Satan will have a supernature </w:t>
      </w:r>
      <w:r w:rsidR="00CD6AFD">
        <w:t>power here on the earth.</w:t>
      </w:r>
    </w:p>
    <w:p w14:paraId="66A0E7F7" w14:textId="65F7F080" w:rsidR="00CD6AFD" w:rsidRDefault="00CD6AFD" w:rsidP="00163F77">
      <w:pPr>
        <w:pStyle w:val="ListParagraph"/>
        <w:numPr>
          <w:ilvl w:val="0"/>
          <w:numId w:val="1"/>
        </w:numPr>
      </w:pPr>
      <w:r>
        <w:t xml:space="preserve">People will mistake </w:t>
      </w:r>
      <w:r w:rsidR="005201EB">
        <w:t xml:space="preserve">this </w:t>
      </w:r>
      <w:r>
        <w:t>supernatural power to be from God</w:t>
      </w:r>
      <w:r w:rsidR="005201EB">
        <w:t>.</w:t>
      </w:r>
    </w:p>
    <w:p w14:paraId="64748002" w14:textId="4FF83EFA" w:rsidR="005201EB" w:rsidRDefault="005201EB" w:rsidP="00807844">
      <w:pPr>
        <w:pStyle w:val="ListParagraph"/>
        <w:numPr>
          <w:ilvl w:val="1"/>
          <w:numId w:val="1"/>
        </w:numPr>
      </w:pPr>
      <w:r>
        <w:t xml:space="preserve">People who are not </w:t>
      </w:r>
      <w:r w:rsidR="00807844">
        <w:t xml:space="preserve">knowledgeable </w:t>
      </w:r>
      <w:r w:rsidR="00E165D2">
        <w:t>in</w:t>
      </w:r>
      <w:r w:rsidR="00807844">
        <w:t xml:space="preserve"> the scripture.</w:t>
      </w:r>
    </w:p>
    <w:p w14:paraId="33989B83" w14:textId="1A499FB7" w:rsidR="00807844" w:rsidRDefault="00E165D2" w:rsidP="00807844">
      <w:pPr>
        <w:pStyle w:val="ListParagraph"/>
        <w:numPr>
          <w:ilvl w:val="1"/>
          <w:numId w:val="1"/>
        </w:numPr>
      </w:pPr>
      <w:r>
        <w:lastRenderedPageBreak/>
        <w:t>People who have not been prepared to refuse to prepare.</w:t>
      </w:r>
    </w:p>
    <w:p w14:paraId="18449146" w14:textId="57BD53E1" w:rsidR="00E165D2" w:rsidRDefault="003F56D9" w:rsidP="00807844">
      <w:pPr>
        <w:pStyle w:val="ListParagraph"/>
        <w:numPr>
          <w:ilvl w:val="1"/>
          <w:numId w:val="1"/>
        </w:numPr>
      </w:pPr>
      <w:r>
        <w:t>These will be easy targets</w:t>
      </w:r>
      <w:r w:rsidR="001F0B31">
        <w:t xml:space="preserve"> for the enemy.</w:t>
      </w:r>
    </w:p>
    <w:p w14:paraId="0192947A" w14:textId="68124552" w:rsidR="003F56D9" w:rsidRDefault="00427D70" w:rsidP="00427D70">
      <w:pPr>
        <w:pStyle w:val="ListParagraph"/>
        <w:numPr>
          <w:ilvl w:val="0"/>
          <w:numId w:val="1"/>
        </w:numPr>
      </w:pPr>
      <w:r>
        <w:t xml:space="preserve">Remember the Adversary has been kicked out of heaven at this point </w:t>
      </w:r>
      <w:r w:rsidR="00E932BF">
        <w:t>and he is going attempt to bring as much death and destruction to the earth as possible.</w:t>
      </w:r>
    </w:p>
    <w:p w14:paraId="5DF28873" w14:textId="68938133" w:rsidR="00E932BF" w:rsidRDefault="00B1083D" w:rsidP="00B1083D">
      <w:pPr>
        <w:pStyle w:val="ListParagraph"/>
        <w:numPr>
          <w:ilvl w:val="1"/>
          <w:numId w:val="1"/>
        </w:numPr>
      </w:pPr>
      <w:r>
        <w:t xml:space="preserve">The enemy delights in the suffering of </w:t>
      </w:r>
      <w:r w:rsidR="00F25773">
        <w:t>people.</w:t>
      </w:r>
    </w:p>
    <w:p w14:paraId="40DA4DF4" w14:textId="50C24575" w:rsidR="00F25773" w:rsidRPr="00920E32" w:rsidRDefault="00920E32" w:rsidP="005E09AE">
      <w:pPr>
        <w:pStyle w:val="ListParagraph"/>
        <w:numPr>
          <w:ilvl w:val="0"/>
          <w:numId w:val="1"/>
        </w:numPr>
      </w:pPr>
      <w:r w:rsidRPr="00920E32">
        <w:rPr>
          <w:lang w:val="x-none"/>
        </w:rPr>
        <w:t>"Who is like the beast? Who can fight against it?" </w:t>
      </w:r>
    </w:p>
    <w:p w14:paraId="5ED5C06D" w14:textId="23A81672" w:rsidR="00920E32" w:rsidRPr="00265EF3" w:rsidRDefault="00920E32" w:rsidP="00920E32">
      <w:pPr>
        <w:pStyle w:val="ListParagraph"/>
        <w:numPr>
          <w:ilvl w:val="1"/>
          <w:numId w:val="1"/>
        </w:numPr>
      </w:pPr>
      <w:r>
        <w:rPr>
          <w:lang w:val="x-none"/>
        </w:rPr>
        <w:t>People feeling a feeling of helplessness</w:t>
      </w:r>
      <w:r w:rsidR="006972FB">
        <w:rPr>
          <w:lang w:val="x-none"/>
        </w:rPr>
        <w:t>, who can win? Who can fight?</w:t>
      </w:r>
    </w:p>
    <w:p w14:paraId="781BBFA6" w14:textId="434950FA" w:rsidR="00265EF3" w:rsidRPr="00265EF3" w:rsidRDefault="00265EF3" w:rsidP="00920E32">
      <w:pPr>
        <w:pStyle w:val="ListParagraph"/>
        <w:numPr>
          <w:ilvl w:val="1"/>
          <w:numId w:val="1"/>
        </w:numPr>
      </w:pPr>
      <w:r>
        <w:rPr>
          <w:lang w:val="x-none"/>
        </w:rPr>
        <w:t>He is supernatural …</w:t>
      </w:r>
    </w:p>
    <w:p w14:paraId="183ACD16" w14:textId="4D63E6B5" w:rsidR="00265EF3" w:rsidRPr="005B165D" w:rsidRDefault="00265EF3" w:rsidP="00265EF3">
      <w:pPr>
        <w:pStyle w:val="ListParagraph"/>
        <w:numPr>
          <w:ilvl w:val="2"/>
          <w:numId w:val="1"/>
        </w:numPr>
      </w:pPr>
      <w:r>
        <w:rPr>
          <w:lang w:val="x-none"/>
        </w:rPr>
        <w:t xml:space="preserve">Remember </w:t>
      </w:r>
      <w:r w:rsidR="005B165D">
        <w:rPr>
          <w:lang w:val="x-none"/>
        </w:rPr>
        <w:t>our battle is not with flesh and blood.</w:t>
      </w:r>
    </w:p>
    <w:p w14:paraId="04D42FCB" w14:textId="36F86F1C" w:rsidR="005B165D" w:rsidRPr="007D55F8" w:rsidRDefault="005B165D" w:rsidP="005B165D">
      <w:pPr>
        <w:pStyle w:val="ListParagraph"/>
        <w:numPr>
          <w:ilvl w:val="3"/>
          <w:numId w:val="1"/>
        </w:numPr>
      </w:pPr>
      <w:r>
        <w:rPr>
          <w:lang w:val="x-none"/>
        </w:rPr>
        <w:t>Eph. 6</w:t>
      </w:r>
      <w:r w:rsidR="00407992">
        <w:rPr>
          <w:lang w:val="x-none"/>
        </w:rPr>
        <w:t xml:space="preserve">:11-19 </w:t>
      </w:r>
      <w:r w:rsidR="00CE2923">
        <w:rPr>
          <w:lang w:val="x-none"/>
        </w:rPr>
        <w:t xml:space="preserve">,,, </w:t>
      </w:r>
      <w:r w:rsidR="00CE2923" w:rsidRPr="00CE2923">
        <w:rPr>
          <w:lang w:val="x-none"/>
        </w:rPr>
        <w:t>Always carry the shield of trust, with which you will be able to extinguish all the flaming arrows of the Evil One. </w:t>
      </w:r>
    </w:p>
    <w:p w14:paraId="0C75F501" w14:textId="170F7F50" w:rsidR="007D55F8" w:rsidRDefault="001017C8" w:rsidP="001017C8">
      <w:r>
        <w:t>Rev. 13:5</w:t>
      </w:r>
      <w:r w:rsidR="0017464F">
        <w:t>-</w:t>
      </w:r>
      <w:r w:rsidR="00EF1C79">
        <w:t>6</w:t>
      </w:r>
    </w:p>
    <w:p w14:paraId="0826A847" w14:textId="57B3BFC0" w:rsidR="00DB3A35" w:rsidRDefault="002012BD" w:rsidP="00DB3A35">
      <w:pPr>
        <w:pStyle w:val="ListParagraph"/>
        <w:numPr>
          <w:ilvl w:val="0"/>
          <w:numId w:val="1"/>
        </w:numPr>
      </w:pPr>
      <w:r>
        <w:t xml:space="preserve">This beast, empire is given authority </w:t>
      </w:r>
      <w:r w:rsidR="000E02BC">
        <w:t>42 months</w:t>
      </w:r>
      <w:r w:rsidR="00321F6D">
        <w:t xml:space="preserve"> </w:t>
      </w:r>
    </w:p>
    <w:p w14:paraId="48DAEAE5" w14:textId="2496A507" w:rsidR="00012AA2" w:rsidRDefault="00012AA2" w:rsidP="00012AA2">
      <w:pPr>
        <w:pStyle w:val="ListParagraph"/>
        <w:numPr>
          <w:ilvl w:val="1"/>
          <w:numId w:val="1"/>
        </w:numPr>
      </w:pPr>
      <w:r>
        <w:t xml:space="preserve">Rev. 11:2 </w:t>
      </w:r>
      <w:r w:rsidR="00D21756">
        <w:t>the Gentiles trample the Holy City 42 months</w:t>
      </w:r>
      <w:r w:rsidR="00866D73">
        <w:t>.</w:t>
      </w:r>
    </w:p>
    <w:p w14:paraId="5A1365E0" w14:textId="7777DCA4" w:rsidR="00012AA2" w:rsidRPr="0093162D" w:rsidRDefault="00F11184" w:rsidP="00DB3A35">
      <w:pPr>
        <w:pStyle w:val="ListParagraph"/>
        <w:numPr>
          <w:ilvl w:val="0"/>
          <w:numId w:val="1"/>
        </w:numPr>
        <w:rPr>
          <w:color w:val="FF0000"/>
        </w:rPr>
      </w:pPr>
      <w:r w:rsidRPr="0093162D">
        <w:rPr>
          <w:color w:val="FF0000"/>
          <w:lang w:val="x-none"/>
        </w:rPr>
        <w:t xml:space="preserve">blasphemies against God to insult his </w:t>
      </w:r>
      <w:r w:rsidRPr="0093162D">
        <w:rPr>
          <w:b/>
          <w:bCs/>
          <w:color w:val="FF0000"/>
          <w:lang w:val="x-none"/>
        </w:rPr>
        <w:t>name</w:t>
      </w:r>
      <w:r w:rsidRPr="0093162D">
        <w:rPr>
          <w:color w:val="FF0000"/>
          <w:lang w:val="x-none"/>
        </w:rPr>
        <w:t>…</w:t>
      </w:r>
      <w:r w:rsidR="003A4778" w:rsidRPr="0093162D">
        <w:rPr>
          <w:color w:val="FF0000"/>
          <w:lang w:val="x-none"/>
        </w:rPr>
        <w:t xml:space="preserve"> God tabernacle</w:t>
      </w:r>
      <w:r w:rsidR="00AC5EA9" w:rsidRPr="0093162D">
        <w:rPr>
          <w:color w:val="FF0000"/>
          <w:lang w:val="x-none"/>
        </w:rPr>
        <w:t xml:space="preserve"> … those living in heaven.</w:t>
      </w:r>
    </w:p>
    <w:p w14:paraId="098A3F00" w14:textId="62BCD7DD" w:rsidR="00AC1BAD" w:rsidRPr="003A11E3" w:rsidRDefault="00AC1BAD" w:rsidP="00AC1BAD">
      <w:pPr>
        <w:pStyle w:val="ListParagraph"/>
        <w:numPr>
          <w:ilvl w:val="1"/>
          <w:numId w:val="1"/>
        </w:numPr>
      </w:pPr>
      <w:r>
        <w:rPr>
          <w:lang w:val="x-none"/>
        </w:rPr>
        <w:t>To defame the character of God</w:t>
      </w:r>
      <w:r w:rsidR="003A11E3">
        <w:rPr>
          <w:lang w:val="x-none"/>
        </w:rPr>
        <w:t>.</w:t>
      </w:r>
    </w:p>
    <w:p w14:paraId="277205DA" w14:textId="74A3408D" w:rsidR="003A11E3" w:rsidRPr="00216F8B" w:rsidRDefault="003A11E3" w:rsidP="003A11E3">
      <w:pPr>
        <w:pStyle w:val="ListParagraph"/>
        <w:numPr>
          <w:ilvl w:val="2"/>
          <w:numId w:val="1"/>
        </w:numPr>
      </w:pPr>
      <w:r>
        <w:rPr>
          <w:lang w:val="x-none"/>
        </w:rPr>
        <w:t xml:space="preserve">God’s character </w:t>
      </w:r>
      <w:r w:rsidR="00216F8B">
        <w:rPr>
          <w:lang w:val="x-none"/>
        </w:rPr>
        <w:t>must be our character.</w:t>
      </w:r>
    </w:p>
    <w:p w14:paraId="6309F694" w14:textId="29B0E9C8" w:rsidR="00216F8B" w:rsidRPr="00065A9C" w:rsidRDefault="008B2E91" w:rsidP="003A11E3">
      <w:pPr>
        <w:pStyle w:val="ListParagraph"/>
        <w:numPr>
          <w:ilvl w:val="2"/>
          <w:numId w:val="1"/>
        </w:numPr>
      </w:pPr>
      <w:r>
        <w:rPr>
          <w:lang w:val="x-none"/>
        </w:rPr>
        <w:t>People should see God’s character in our lives.</w:t>
      </w:r>
    </w:p>
    <w:p w14:paraId="28125917" w14:textId="4BFE4CF9" w:rsidR="00065A9C" w:rsidRPr="00AC5EA9" w:rsidRDefault="00065A9C" w:rsidP="003A11E3">
      <w:pPr>
        <w:pStyle w:val="ListParagraph"/>
        <w:numPr>
          <w:ilvl w:val="2"/>
          <w:numId w:val="1"/>
        </w:numPr>
      </w:pPr>
      <w:r>
        <w:rPr>
          <w:lang w:val="x-none"/>
        </w:rPr>
        <w:t xml:space="preserve">And the adversary stands against this </w:t>
      </w:r>
    </w:p>
    <w:p w14:paraId="7A41EC5D" w14:textId="574E0350" w:rsidR="00AC5EA9" w:rsidRPr="007A5FA7" w:rsidRDefault="00AC5EA9" w:rsidP="00AC1BAD">
      <w:pPr>
        <w:pStyle w:val="ListParagraph"/>
        <w:numPr>
          <w:ilvl w:val="1"/>
          <w:numId w:val="1"/>
        </w:numPr>
      </w:pPr>
      <w:r>
        <w:rPr>
          <w:lang w:val="x-none"/>
        </w:rPr>
        <w:t xml:space="preserve">The defame </w:t>
      </w:r>
      <w:r w:rsidR="007A5FA7">
        <w:rPr>
          <w:lang w:val="x-none"/>
        </w:rPr>
        <w:t>God tabernacle, God dwelling place.</w:t>
      </w:r>
    </w:p>
    <w:p w14:paraId="07A0E3DD" w14:textId="777DA2DA" w:rsidR="007A5FA7" w:rsidRPr="00667F0B" w:rsidRDefault="007A5FA7" w:rsidP="00AC1BAD">
      <w:pPr>
        <w:pStyle w:val="ListParagraph"/>
        <w:numPr>
          <w:ilvl w:val="1"/>
          <w:numId w:val="1"/>
        </w:numPr>
      </w:pPr>
      <w:r>
        <w:rPr>
          <w:lang w:val="x-none"/>
        </w:rPr>
        <w:t xml:space="preserve">Those who </w:t>
      </w:r>
      <w:r w:rsidR="00667F0B">
        <w:rPr>
          <w:lang w:val="x-none"/>
        </w:rPr>
        <w:t>are in covenant and part of the kingdom of God.</w:t>
      </w:r>
    </w:p>
    <w:p w14:paraId="2F680D6D" w14:textId="1A8F0ED3" w:rsidR="00667F0B" w:rsidRPr="00F11184" w:rsidRDefault="0026243B" w:rsidP="00667F0B">
      <w:pPr>
        <w:pStyle w:val="ListParagraph"/>
        <w:numPr>
          <w:ilvl w:val="2"/>
          <w:numId w:val="1"/>
        </w:numPr>
      </w:pPr>
      <w:r w:rsidRPr="0026243B">
        <w:rPr>
          <w:b/>
          <w:bCs/>
          <w:lang w:val="x-none"/>
        </w:rPr>
        <w:t>Mar 1:15</w:t>
      </w:r>
      <w:r w:rsidRPr="0026243B">
        <w:rPr>
          <w:lang w:val="x-none"/>
        </w:rPr>
        <w:t>  "The time has come, God's Kingdom is near!</w:t>
      </w:r>
    </w:p>
    <w:p w14:paraId="602734FA" w14:textId="156E3477" w:rsidR="00F11184" w:rsidRDefault="00EF1C79" w:rsidP="00EF1C79">
      <w:pPr>
        <w:rPr>
          <w:lang w:val="x-none"/>
        </w:rPr>
      </w:pPr>
      <w:r w:rsidRPr="00EF1C79">
        <w:rPr>
          <w:lang w:val="x-none"/>
        </w:rPr>
        <w:t xml:space="preserve">Rev 13:7  </w:t>
      </w:r>
      <w:r w:rsidRPr="008626DE">
        <w:rPr>
          <w:b/>
          <w:bCs/>
          <w:lang w:val="x-none"/>
        </w:rPr>
        <w:t>it was allowed</w:t>
      </w:r>
      <w:r w:rsidRPr="00EF1C79">
        <w:rPr>
          <w:lang w:val="x-none"/>
        </w:rPr>
        <w:t xml:space="preserve"> to make war on God's holy people and to defeat them; and it was given authority over every tribe, people, language and nation. </w:t>
      </w:r>
      <w:r w:rsidR="001504BF">
        <w:rPr>
          <w:lang w:val="x-none"/>
        </w:rPr>
        <w:t>(CJB)</w:t>
      </w:r>
    </w:p>
    <w:p w14:paraId="031493BF" w14:textId="0D714871" w:rsidR="009B6D5B" w:rsidRDefault="009B6D5B" w:rsidP="00683F61">
      <w:pPr>
        <w:pStyle w:val="ListParagraph"/>
        <w:numPr>
          <w:ilvl w:val="2"/>
          <w:numId w:val="1"/>
        </w:numPr>
        <w:rPr>
          <w:lang w:val="x-none"/>
        </w:rPr>
      </w:pPr>
      <w:r w:rsidRPr="008626DE">
        <w:rPr>
          <w:b/>
          <w:bCs/>
          <w:lang w:val="x-none"/>
        </w:rPr>
        <w:t>it was allowed</w:t>
      </w:r>
      <w:r w:rsidRPr="00683F61">
        <w:rPr>
          <w:lang w:val="x-none"/>
        </w:rPr>
        <w:t xml:space="preserve"> to make war on the saints (ESV)</w:t>
      </w:r>
    </w:p>
    <w:p w14:paraId="4F9A57FF" w14:textId="588D9368" w:rsidR="00683F61" w:rsidRPr="00683F61" w:rsidRDefault="00683F61" w:rsidP="00683F61">
      <w:pPr>
        <w:pStyle w:val="ListParagraph"/>
        <w:numPr>
          <w:ilvl w:val="2"/>
          <w:numId w:val="1"/>
        </w:numPr>
        <w:rPr>
          <w:lang w:val="x-none"/>
        </w:rPr>
      </w:pPr>
      <w:r w:rsidRPr="008626DE">
        <w:rPr>
          <w:b/>
          <w:bCs/>
          <w:lang w:val="x-none"/>
        </w:rPr>
        <w:t>it was given unto him</w:t>
      </w:r>
      <w:r w:rsidRPr="00683F61">
        <w:rPr>
          <w:lang w:val="x-none"/>
        </w:rPr>
        <w:t xml:space="preserve"> to make war with the saints,</w:t>
      </w:r>
      <w:r>
        <w:rPr>
          <w:lang w:val="x-none"/>
        </w:rPr>
        <w:t xml:space="preserve"> (KJV)</w:t>
      </w:r>
    </w:p>
    <w:p w14:paraId="788321B5" w14:textId="2120102A" w:rsidR="00D511E9" w:rsidRDefault="007458BD" w:rsidP="00D511E9">
      <w:pPr>
        <w:pStyle w:val="ListParagraph"/>
        <w:numPr>
          <w:ilvl w:val="0"/>
          <w:numId w:val="1"/>
        </w:numPr>
      </w:pPr>
      <w:r>
        <w:t>Who are God’s Holy peopl</w:t>
      </w:r>
      <w:r w:rsidR="00D511E9">
        <w:t>e</w:t>
      </w:r>
      <w:r w:rsidR="00E95DD7">
        <w:t>, saints</w:t>
      </w:r>
      <w:r w:rsidR="00D511E9">
        <w:t>?</w:t>
      </w:r>
    </w:p>
    <w:p w14:paraId="700AA8FC" w14:textId="10E834AB" w:rsidR="00D511E9" w:rsidRDefault="00051E93" w:rsidP="00D511E9">
      <w:pPr>
        <w:pStyle w:val="ListParagraph"/>
        <w:numPr>
          <w:ilvl w:val="1"/>
          <w:numId w:val="1"/>
        </w:numPr>
      </w:pPr>
      <w:r>
        <w:t>Followers of Yeshua</w:t>
      </w:r>
      <w:r w:rsidR="001E2D9E">
        <w:t xml:space="preserve"> (Rev. 12:17)</w:t>
      </w:r>
    </w:p>
    <w:p w14:paraId="1D29B13D" w14:textId="62BDB8A8" w:rsidR="00D511E9" w:rsidRDefault="004620D5" w:rsidP="00D511E9">
      <w:pPr>
        <w:pStyle w:val="ListParagraph"/>
        <w:numPr>
          <w:ilvl w:val="0"/>
          <w:numId w:val="1"/>
        </w:numPr>
      </w:pPr>
      <w:r w:rsidRPr="0093162D">
        <w:rPr>
          <w:color w:val="FF0000"/>
        </w:rPr>
        <w:t>And to overcome them</w:t>
      </w:r>
      <w:r>
        <w:t>.</w:t>
      </w:r>
      <w:r w:rsidR="00AD5CF1">
        <w:t xml:space="preserve"> (KJV)</w:t>
      </w:r>
    </w:p>
    <w:p w14:paraId="069336D3" w14:textId="1C872B70" w:rsidR="00AD5CF1" w:rsidRDefault="006145C8" w:rsidP="00AD5CF1">
      <w:pPr>
        <w:pStyle w:val="ListParagraph"/>
        <w:numPr>
          <w:ilvl w:val="1"/>
          <w:numId w:val="1"/>
        </w:numPr>
      </w:pPr>
      <w:r>
        <w:t>You will be put to death</w:t>
      </w:r>
      <w:r w:rsidR="00B95C1D">
        <w:t>,</w:t>
      </w:r>
    </w:p>
    <w:p w14:paraId="1E5E05E9" w14:textId="309BF5D5" w:rsidR="00B95C1D" w:rsidRPr="00A55F6D" w:rsidRDefault="00356B8B" w:rsidP="00355EF4">
      <w:pPr>
        <w:pStyle w:val="ListParagraph"/>
        <w:numPr>
          <w:ilvl w:val="2"/>
          <w:numId w:val="1"/>
        </w:numPr>
      </w:pPr>
      <w:r w:rsidRPr="00356B8B">
        <w:rPr>
          <w:lang w:val="x-none"/>
        </w:rPr>
        <w:t xml:space="preserve">Mat 24:9  At that time you will be </w:t>
      </w:r>
      <w:r w:rsidRPr="00355EF4">
        <w:rPr>
          <w:b/>
          <w:bCs/>
          <w:lang w:val="x-none"/>
        </w:rPr>
        <w:t>arrested</w:t>
      </w:r>
      <w:r w:rsidRPr="00356B8B">
        <w:rPr>
          <w:lang w:val="x-none"/>
        </w:rPr>
        <w:t xml:space="preserve"> and handed over to be </w:t>
      </w:r>
      <w:r w:rsidRPr="00355EF4">
        <w:rPr>
          <w:b/>
          <w:bCs/>
          <w:lang w:val="x-none"/>
        </w:rPr>
        <w:t xml:space="preserve">punished </w:t>
      </w:r>
      <w:r w:rsidRPr="00356B8B">
        <w:rPr>
          <w:lang w:val="x-none"/>
        </w:rPr>
        <w:t>and</w:t>
      </w:r>
      <w:r w:rsidRPr="00356B8B">
        <w:rPr>
          <w:b/>
          <w:bCs/>
          <w:lang w:val="x-none"/>
        </w:rPr>
        <w:t xml:space="preserve"> put to death</w:t>
      </w:r>
      <w:r w:rsidRPr="00356B8B">
        <w:rPr>
          <w:lang w:val="x-none"/>
        </w:rPr>
        <w:t>, and all peoples will hate you because of me. </w:t>
      </w:r>
    </w:p>
    <w:p w14:paraId="6949B704" w14:textId="57863B57" w:rsidR="00A55F6D" w:rsidRDefault="002F1AF6" w:rsidP="00A55F6D">
      <w:pPr>
        <w:pStyle w:val="ListParagraph"/>
        <w:numPr>
          <w:ilvl w:val="1"/>
          <w:numId w:val="1"/>
        </w:numPr>
      </w:pPr>
      <w:r>
        <w:t>If our flesh dies, is that defeat?</w:t>
      </w:r>
      <w:r w:rsidR="00353FA9">
        <w:t xml:space="preserve"> NO</w:t>
      </w:r>
    </w:p>
    <w:p w14:paraId="2EAE876B" w14:textId="368546AB" w:rsidR="00BC5380" w:rsidRDefault="00353FA9" w:rsidP="00A55F6D">
      <w:pPr>
        <w:pStyle w:val="ListParagraph"/>
        <w:numPr>
          <w:ilvl w:val="1"/>
          <w:numId w:val="1"/>
        </w:numPr>
      </w:pPr>
      <w:r w:rsidRPr="00353FA9">
        <w:rPr>
          <w:lang w:val="x-none"/>
        </w:rPr>
        <w:t>1Co 15:50  Let me say this, brothers: flesh and blood cannot share in the Kingdom of God, nor can something that decays share in what does not decay. </w:t>
      </w:r>
    </w:p>
    <w:p w14:paraId="0ADDF70A" w14:textId="7905A31C" w:rsidR="0074564C" w:rsidRDefault="00356891" w:rsidP="00AD5CF1">
      <w:pPr>
        <w:pStyle w:val="ListParagraph"/>
        <w:numPr>
          <w:ilvl w:val="0"/>
          <w:numId w:val="1"/>
        </w:numPr>
      </w:pPr>
      <w:r>
        <w:t>Do not worry about the flesh, be greatly concerned about the soul.</w:t>
      </w:r>
    </w:p>
    <w:p w14:paraId="46993B81" w14:textId="7E56388B" w:rsidR="00356891" w:rsidRDefault="003B1CDD" w:rsidP="003B1CDD">
      <w:pPr>
        <w:pStyle w:val="ListParagraph"/>
        <w:numPr>
          <w:ilvl w:val="1"/>
          <w:numId w:val="1"/>
        </w:numPr>
      </w:pPr>
      <w:r>
        <w:t xml:space="preserve">The Adversary may kill the flesh, just as he did with </w:t>
      </w:r>
      <w:r w:rsidR="00C37496">
        <w:t>Yeshua,</w:t>
      </w:r>
      <w:r w:rsidR="00166AA3">
        <w:t xml:space="preserve"> but he can never touch your spirit</w:t>
      </w:r>
      <w:r w:rsidR="001853AC">
        <w:t xml:space="preserve"> or your spiritual eternity. </w:t>
      </w:r>
    </w:p>
    <w:p w14:paraId="12654E55" w14:textId="7389F41D" w:rsidR="00DA5389" w:rsidRPr="0093162D" w:rsidRDefault="00C40EFB" w:rsidP="00DA5389">
      <w:pPr>
        <w:pStyle w:val="ListParagraph"/>
        <w:numPr>
          <w:ilvl w:val="0"/>
          <w:numId w:val="1"/>
        </w:numPr>
        <w:rPr>
          <w:color w:val="FF0000"/>
        </w:rPr>
      </w:pPr>
      <w:r w:rsidRPr="0093162D">
        <w:rPr>
          <w:color w:val="FF0000"/>
          <w:lang w:val="x-none"/>
        </w:rPr>
        <w:t>and it was given authority over every tribe, people, language and nation. </w:t>
      </w:r>
    </w:p>
    <w:p w14:paraId="7C2E2FAF" w14:textId="77777777" w:rsidR="00341155" w:rsidRDefault="0093162D" w:rsidP="002B3C72">
      <w:pPr>
        <w:pStyle w:val="ListParagraph"/>
        <w:numPr>
          <w:ilvl w:val="1"/>
          <w:numId w:val="1"/>
        </w:numPr>
        <w:rPr>
          <w:lang w:val="x-none"/>
        </w:rPr>
      </w:pPr>
      <w:r w:rsidRPr="00341155">
        <w:rPr>
          <w:lang w:val="x-none"/>
        </w:rPr>
        <w:t xml:space="preserve">A one world government. </w:t>
      </w:r>
    </w:p>
    <w:p w14:paraId="4B163141" w14:textId="667E3DC0" w:rsidR="00397D01" w:rsidRDefault="00341155" w:rsidP="005A62BB">
      <w:pPr>
        <w:pStyle w:val="ListParagraph"/>
        <w:numPr>
          <w:ilvl w:val="1"/>
          <w:numId w:val="1"/>
        </w:numPr>
        <w:rPr>
          <w:lang w:val="x-none"/>
        </w:rPr>
      </w:pPr>
      <w:r>
        <w:rPr>
          <w:lang w:val="x-none"/>
        </w:rPr>
        <w:t xml:space="preserve">This </w:t>
      </w:r>
      <w:r w:rsidR="002B05F5">
        <w:rPr>
          <w:lang w:val="x-none"/>
        </w:rPr>
        <w:t>beast/</w:t>
      </w:r>
      <w:r>
        <w:rPr>
          <w:lang w:val="x-none"/>
        </w:rPr>
        <w:t>empire will rule over the nations.</w:t>
      </w:r>
    </w:p>
    <w:p w14:paraId="59C60F34" w14:textId="72F76DCF" w:rsidR="002B05F5" w:rsidRDefault="00820E06" w:rsidP="005A62BB">
      <w:pPr>
        <w:pStyle w:val="ListParagraph"/>
        <w:numPr>
          <w:ilvl w:val="1"/>
          <w:numId w:val="1"/>
        </w:numPr>
        <w:rPr>
          <w:lang w:val="x-none"/>
        </w:rPr>
      </w:pPr>
      <w:r>
        <w:rPr>
          <w:lang w:val="x-none"/>
        </w:rPr>
        <w:t>This can will happen as a result of instability in the world</w:t>
      </w:r>
      <w:r w:rsidR="00896972">
        <w:rPr>
          <w:lang w:val="x-none"/>
        </w:rPr>
        <w:t>, difficult times.</w:t>
      </w:r>
    </w:p>
    <w:p w14:paraId="4438BEB1" w14:textId="613F7575" w:rsidR="00CE31F2" w:rsidRPr="00CE31F2" w:rsidRDefault="005A62BB" w:rsidP="00341155">
      <w:pPr>
        <w:pStyle w:val="ListParagraph"/>
        <w:numPr>
          <w:ilvl w:val="2"/>
          <w:numId w:val="1"/>
        </w:numPr>
        <w:rPr>
          <w:b/>
          <w:bCs/>
          <w:lang w:val="x-none"/>
        </w:rPr>
      </w:pPr>
      <w:r w:rsidRPr="00397D01">
        <w:rPr>
          <w:b/>
          <w:bCs/>
          <w:lang w:val="x-none"/>
        </w:rPr>
        <w:lastRenderedPageBreak/>
        <w:t>Matthew 24:6-</w:t>
      </w:r>
      <w:r w:rsidR="001249EF" w:rsidRPr="00397D01">
        <w:rPr>
          <w:b/>
          <w:bCs/>
          <w:lang w:val="x-none"/>
        </w:rPr>
        <w:t xml:space="preserve">14 </w:t>
      </w:r>
      <w:r w:rsidR="00C20098">
        <w:rPr>
          <w:b/>
          <w:bCs/>
          <w:lang w:val="x-none"/>
        </w:rPr>
        <w:t>(Rev. follows the</w:t>
      </w:r>
      <w:r w:rsidR="003A402E">
        <w:rPr>
          <w:b/>
          <w:bCs/>
          <w:lang w:val="x-none"/>
        </w:rPr>
        <w:t xml:space="preserve"> same </w:t>
      </w:r>
      <w:r w:rsidR="00397D01">
        <w:rPr>
          <w:b/>
          <w:bCs/>
          <w:lang w:val="x-none"/>
        </w:rPr>
        <w:t>pattern</w:t>
      </w:r>
      <w:r w:rsidR="002B35B6">
        <w:rPr>
          <w:b/>
          <w:bCs/>
          <w:lang w:val="x-none"/>
        </w:rPr>
        <w:t>)</w:t>
      </w:r>
      <w:r w:rsidR="000C5C86">
        <w:rPr>
          <w:b/>
          <w:bCs/>
          <w:lang w:val="x-none"/>
        </w:rPr>
        <w:t xml:space="preserve"> </w:t>
      </w:r>
      <w:r w:rsidR="00D42508" w:rsidRPr="00D42508">
        <w:rPr>
          <w:lang w:val="x-none"/>
        </w:rPr>
        <w:t xml:space="preserve">A setup for a one world government </w:t>
      </w:r>
      <w:r w:rsidR="000C5C86" w:rsidRPr="00C14C0A">
        <w:rPr>
          <w:lang w:val="x-none"/>
        </w:rPr>
        <w:t>(Mark 13:</w:t>
      </w:r>
      <w:r w:rsidR="00C14C0A" w:rsidRPr="00C14C0A">
        <w:rPr>
          <w:lang w:val="x-none"/>
        </w:rPr>
        <w:t>7-13, Luke</w:t>
      </w:r>
      <w:r w:rsidR="00C14C0A">
        <w:rPr>
          <w:b/>
          <w:bCs/>
          <w:lang w:val="x-none"/>
        </w:rPr>
        <w:t xml:space="preserve"> </w:t>
      </w:r>
      <w:r w:rsidR="00ED7884" w:rsidRPr="00ED7884">
        <w:rPr>
          <w:lang w:val="x-none"/>
        </w:rPr>
        <w:t>21:9</w:t>
      </w:r>
      <w:r w:rsidR="00B2094D">
        <w:rPr>
          <w:lang w:val="x-none"/>
        </w:rPr>
        <w:t xml:space="preserve">-19) </w:t>
      </w:r>
    </w:p>
    <w:p w14:paraId="7C80F3F9" w14:textId="5C445333" w:rsidR="002B3C72" w:rsidRDefault="002B3C72" w:rsidP="00341155">
      <w:pPr>
        <w:rPr>
          <w:lang w:val="x-none"/>
        </w:rPr>
      </w:pPr>
      <w:r w:rsidRPr="00341155">
        <w:rPr>
          <w:lang w:val="x-none"/>
        </w:rPr>
        <w:t>Rev 13:8  Everyone living on</w:t>
      </w:r>
      <w:r w:rsidRPr="0028019D">
        <w:rPr>
          <w:b/>
          <w:bCs/>
          <w:lang w:val="x-none"/>
        </w:rPr>
        <w:t xml:space="preserve"> earth</w:t>
      </w:r>
      <w:r w:rsidRPr="00341155">
        <w:rPr>
          <w:lang w:val="x-none"/>
        </w:rPr>
        <w:t xml:space="preserve"> will </w:t>
      </w:r>
      <w:r w:rsidRPr="0028019D">
        <w:rPr>
          <w:b/>
          <w:bCs/>
          <w:lang w:val="x-none"/>
        </w:rPr>
        <w:t>worship</w:t>
      </w:r>
      <w:r w:rsidRPr="00341155">
        <w:rPr>
          <w:lang w:val="x-none"/>
        </w:rPr>
        <w:t xml:space="preserve"> it </w:t>
      </w:r>
      <w:r w:rsidRPr="00341155">
        <w:rPr>
          <w:u w:val="single"/>
          <w:lang w:val="x-none"/>
        </w:rPr>
        <w:t>except those whose names are written in the Book of Life</w:t>
      </w:r>
      <w:r w:rsidRPr="00341155">
        <w:rPr>
          <w:lang w:val="x-none"/>
        </w:rPr>
        <w:t xml:space="preserve"> </w:t>
      </w:r>
      <w:r w:rsidRPr="00341155">
        <w:rPr>
          <w:b/>
          <w:bCs/>
          <w:lang w:val="x-none"/>
        </w:rPr>
        <w:t>belonging to the Lamb</w:t>
      </w:r>
      <w:r w:rsidRPr="00341155">
        <w:rPr>
          <w:lang w:val="x-none"/>
        </w:rPr>
        <w:t xml:space="preserve"> slaughtered before the world was founded. </w:t>
      </w:r>
    </w:p>
    <w:p w14:paraId="786D46EB" w14:textId="2AC44783" w:rsidR="00CE31F2" w:rsidRDefault="00741E9A" w:rsidP="00341155">
      <w:pPr>
        <w:rPr>
          <w:lang w:val="x-none"/>
        </w:rPr>
      </w:pPr>
      <w:r>
        <w:rPr>
          <w:lang w:val="x-none"/>
        </w:rPr>
        <w:t xml:space="preserve">God has called us to </w:t>
      </w:r>
      <w:r w:rsidRPr="0028019D">
        <w:rPr>
          <w:b/>
          <w:bCs/>
          <w:lang w:val="x-none"/>
        </w:rPr>
        <w:t>worship</w:t>
      </w:r>
      <w:r>
        <w:rPr>
          <w:lang w:val="x-none"/>
        </w:rPr>
        <w:t xml:space="preserve"> Him, </w:t>
      </w:r>
      <w:r w:rsidR="00257D0F">
        <w:rPr>
          <w:lang w:val="x-none"/>
        </w:rPr>
        <w:t xml:space="preserve">to study His word, </w:t>
      </w:r>
      <w:r w:rsidR="002E0991">
        <w:rPr>
          <w:lang w:val="x-none"/>
        </w:rPr>
        <w:t xml:space="preserve">to Shema, to hear and do, put </w:t>
      </w:r>
      <w:r w:rsidR="00925D69">
        <w:rPr>
          <w:lang w:val="x-none"/>
        </w:rPr>
        <w:t>His</w:t>
      </w:r>
      <w:r w:rsidR="002E0991">
        <w:rPr>
          <w:lang w:val="x-none"/>
        </w:rPr>
        <w:t xml:space="preserve"> instruction</w:t>
      </w:r>
      <w:r w:rsidR="00925D69">
        <w:rPr>
          <w:lang w:val="x-none"/>
        </w:rPr>
        <w:t xml:space="preserve">s into practice. </w:t>
      </w:r>
    </w:p>
    <w:p w14:paraId="541087C3" w14:textId="3FA56476" w:rsidR="00C147BE" w:rsidRDefault="00C147BE" w:rsidP="00C147BE">
      <w:pPr>
        <w:pStyle w:val="ListParagraph"/>
        <w:numPr>
          <w:ilvl w:val="1"/>
          <w:numId w:val="1"/>
        </w:numPr>
        <w:rPr>
          <w:lang w:val="x-none"/>
        </w:rPr>
      </w:pPr>
      <w:r w:rsidRPr="00C147BE">
        <w:rPr>
          <w:lang w:val="x-none"/>
        </w:rPr>
        <w:t>Joh</w:t>
      </w:r>
      <w:r>
        <w:rPr>
          <w:lang w:val="x-none"/>
        </w:rPr>
        <w:t>n</w:t>
      </w:r>
      <w:r w:rsidRPr="00C147BE">
        <w:rPr>
          <w:lang w:val="x-none"/>
        </w:rPr>
        <w:t xml:space="preserve"> 4:24  God is spirit; and </w:t>
      </w:r>
      <w:r w:rsidRPr="004962EE">
        <w:rPr>
          <w:b/>
          <w:bCs/>
          <w:lang w:val="x-none"/>
        </w:rPr>
        <w:t>worshippers</w:t>
      </w:r>
      <w:r w:rsidRPr="00C147BE">
        <w:rPr>
          <w:lang w:val="x-none"/>
        </w:rPr>
        <w:t xml:space="preserve"> must </w:t>
      </w:r>
      <w:r w:rsidRPr="004962EE">
        <w:rPr>
          <w:b/>
          <w:bCs/>
          <w:lang w:val="x-none"/>
        </w:rPr>
        <w:t>worship</w:t>
      </w:r>
      <w:r w:rsidRPr="00C147BE">
        <w:rPr>
          <w:lang w:val="x-none"/>
        </w:rPr>
        <w:t xml:space="preserve"> him spiritually and truly." </w:t>
      </w:r>
    </w:p>
    <w:p w14:paraId="2D8378E7" w14:textId="0AA1D0F3" w:rsidR="00C147BE" w:rsidRDefault="00D912FD" w:rsidP="00D912FD">
      <w:pPr>
        <w:pStyle w:val="ListParagraph"/>
        <w:numPr>
          <w:ilvl w:val="2"/>
          <w:numId w:val="1"/>
        </w:numPr>
        <w:rPr>
          <w:lang w:val="x-none"/>
        </w:rPr>
      </w:pPr>
      <w:r>
        <w:rPr>
          <w:lang w:val="x-none"/>
        </w:rPr>
        <w:t>Wisdom is putting truth into action.</w:t>
      </w:r>
    </w:p>
    <w:p w14:paraId="14D38BFD" w14:textId="22B40789" w:rsidR="0090037D" w:rsidRDefault="0090037D" w:rsidP="00D912FD">
      <w:pPr>
        <w:pStyle w:val="ListParagraph"/>
        <w:numPr>
          <w:ilvl w:val="2"/>
          <w:numId w:val="1"/>
        </w:numPr>
        <w:rPr>
          <w:lang w:val="x-none"/>
        </w:rPr>
      </w:pPr>
      <w:r>
        <w:rPr>
          <w:lang w:val="x-none"/>
        </w:rPr>
        <w:t>Living a pleasing li</w:t>
      </w:r>
      <w:r w:rsidR="00797F2E">
        <w:rPr>
          <w:lang w:val="x-none"/>
        </w:rPr>
        <w:t xml:space="preserve">fe to </w:t>
      </w:r>
      <w:r w:rsidR="00846572">
        <w:rPr>
          <w:lang w:val="x-none"/>
        </w:rPr>
        <w:t>Yeshua.</w:t>
      </w:r>
    </w:p>
    <w:p w14:paraId="105FC3FC" w14:textId="146B4449" w:rsidR="0038772C" w:rsidRDefault="0038772C" w:rsidP="00D912FD">
      <w:pPr>
        <w:pStyle w:val="ListParagraph"/>
        <w:numPr>
          <w:ilvl w:val="2"/>
          <w:numId w:val="1"/>
        </w:numPr>
        <w:rPr>
          <w:lang w:val="x-none"/>
        </w:rPr>
      </w:pPr>
      <w:r>
        <w:rPr>
          <w:lang w:val="x-none"/>
        </w:rPr>
        <w:t>Surrendering ourselves to His will</w:t>
      </w:r>
      <w:r w:rsidR="00ED34AD">
        <w:rPr>
          <w:lang w:val="x-none"/>
        </w:rPr>
        <w:t>.</w:t>
      </w:r>
    </w:p>
    <w:p w14:paraId="6CAF290E" w14:textId="19B1DF60" w:rsidR="00ED34AD" w:rsidRDefault="00ED34AD" w:rsidP="00D912FD">
      <w:pPr>
        <w:pStyle w:val="ListParagraph"/>
        <w:numPr>
          <w:ilvl w:val="2"/>
          <w:numId w:val="1"/>
        </w:numPr>
        <w:rPr>
          <w:lang w:val="x-none"/>
        </w:rPr>
      </w:pPr>
      <w:r>
        <w:rPr>
          <w:lang w:val="x-none"/>
        </w:rPr>
        <w:t>Humbl</w:t>
      </w:r>
      <w:r w:rsidR="007E7892">
        <w:rPr>
          <w:lang w:val="x-none"/>
        </w:rPr>
        <w:t>y walking before our Father in heaven.</w:t>
      </w:r>
    </w:p>
    <w:p w14:paraId="5A40CF31" w14:textId="61587A85" w:rsidR="007E7892" w:rsidRDefault="001B40EE" w:rsidP="007E7892">
      <w:pPr>
        <w:pStyle w:val="ListParagraph"/>
        <w:numPr>
          <w:ilvl w:val="3"/>
          <w:numId w:val="1"/>
        </w:numPr>
        <w:rPr>
          <w:lang w:val="x-none"/>
        </w:rPr>
      </w:pPr>
      <w:r>
        <w:rPr>
          <w:lang w:val="x-none"/>
        </w:rPr>
        <w:t>When we walk and trust this way, the things</w:t>
      </w:r>
      <w:r w:rsidR="004607CC">
        <w:rPr>
          <w:lang w:val="x-none"/>
        </w:rPr>
        <w:t xml:space="preserve"> coming upon the earth will not have dominion over us.</w:t>
      </w:r>
      <w:r w:rsidR="00D40887">
        <w:rPr>
          <w:lang w:val="x-none"/>
        </w:rPr>
        <w:t xml:space="preserve"> No fear…</w:t>
      </w:r>
    </w:p>
    <w:p w14:paraId="1A4C412C" w14:textId="4413222E" w:rsidR="00D40887" w:rsidRDefault="00D40887" w:rsidP="00D40887">
      <w:pPr>
        <w:pStyle w:val="ListParagraph"/>
        <w:numPr>
          <w:ilvl w:val="2"/>
          <w:numId w:val="1"/>
        </w:numPr>
        <w:rPr>
          <w:lang w:val="x-none"/>
        </w:rPr>
      </w:pPr>
      <w:r>
        <w:rPr>
          <w:lang w:val="x-none"/>
        </w:rPr>
        <w:t>We must have a desire to</w:t>
      </w:r>
      <w:r w:rsidRPr="00E23CBD">
        <w:rPr>
          <w:b/>
          <w:bCs/>
          <w:lang w:val="x-none"/>
        </w:rPr>
        <w:t xml:space="preserve"> worship</w:t>
      </w:r>
      <w:r>
        <w:rPr>
          <w:lang w:val="x-none"/>
        </w:rPr>
        <w:t xml:space="preserve"> Him and not … ourselves, </w:t>
      </w:r>
      <w:r w:rsidR="00A41EAE">
        <w:rPr>
          <w:lang w:val="x-none"/>
        </w:rPr>
        <w:t>other gods, …</w:t>
      </w:r>
    </w:p>
    <w:p w14:paraId="47AC8342" w14:textId="77777777" w:rsidR="00F6767B" w:rsidRDefault="003B6195" w:rsidP="003B6195">
      <w:pPr>
        <w:pStyle w:val="ListParagraph"/>
        <w:numPr>
          <w:ilvl w:val="1"/>
          <w:numId w:val="1"/>
        </w:numPr>
        <w:rPr>
          <w:lang w:val="x-none"/>
        </w:rPr>
      </w:pPr>
      <w:r>
        <w:rPr>
          <w:lang w:val="x-none"/>
        </w:rPr>
        <w:t xml:space="preserve">The </w:t>
      </w:r>
      <w:r w:rsidR="00A137ED">
        <w:rPr>
          <w:lang w:val="x-none"/>
        </w:rPr>
        <w:t>A</w:t>
      </w:r>
      <w:r>
        <w:rPr>
          <w:lang w:val="x-none"/>
        </w:rPr>
        <w:t>dversary knows</w:t>
      </w:r>
      <w:r w:rsidR="00A137ED">
        <w:rPr>
          <w:lang w:val="x-none"/>
        </w:rPr>
        <w:t xml:space="preserve"> that God desires for us to </w:t>
      </w:r>
      <w:r w:rsidR="00A137ED" w:rsidRPr="00FA27DC">
        <w:rPr>
          <w:b/>
          <w:bCs/>
          <w:lang w:val="x-none"/>
        </w:rPr>
        <w:t>worship</w:t>
      </w:r>
      <w:r w:rsidR="00A137ED">
        <w:rPr>
          <w:lang w:val="x-none"/>
        </w:rPr>
        <w:t xml:space="preserve"> Him</w:t>
      </w:r>
      <w:r w:rsidR="00F6767B">
        <w:rPr>
          <w:lang w:val="x-none"/>
        </w:rPr>
        <w:t xml:space="preserve">, </w:t>
      </w:r>
    </w:p>
    <w:p w14:paraId="5CE13C5A" w14:textId="1B55DB4D" w:rsidR="003A60ED" w:rsidRDefault="00F6767B" w:rsidP="00F6767B">
      <w:pPr>
        <w:pStyle w:val="ListParagraph"/>
        <w:numPr>
          <w:ilvl w:val="2"/>
          <w:numId w:val="1"/>
        </w:numPr>
        <w:rPr>
          <w:lang w:val="x-none"/>
        </w:rPr>
      </w:pPr>
      <w:r>
        <w:rPr>
          <w:lang w:val="x-none"/>
        </w:rPr>
        <w:t>this why the Adversary tries so hard to get</w:t>
      </w:r>
      <w:r w:rsidR="0085359D">
        <w:rPr>
          <w:lang w:val="x-none"/>
        </w:rPr>
        <w:t xml:space="preserve"> us off track, distracted, and </w:t>
      </w:r>
      <w:r w:rsidR="001B03F3">
        <w:rPr>
          <w:lang w:val="x-none"/>
        </w:rPr>
        <w:t xml:space="preserve">fights against our </w:t>
      </w:r>
      <w:r w:rsidR="001B03F3" w:rsidRPr="00E23CBD">
        <w:rPr>
          <w:b/>
          <w:bCs/>
          <w:lang w:val="x-none"/>
        </w:rPr>
        <w:t>worship</w:t>
      </w:r>
      <w:r w:rsidR="001B03F3">
        <w:rPr>
          <w:lang w:val="x-none"/>
        </w:rPr>
        <w:t xml:space="preserve"> of God.</w:t>
      </w:r>
    </w:p>
    <w:p w14:paraId="48914E84" w14:textId="7074617E" w:rsidR="00D4727D" w:rsidRDefault="00810A7E" w:rsidP="00F6767B">
      <w:pPr>
        <w:pStyle w:val="ListParagraph"/>
        <w:numPr>
          <w:ilvl w:val="2"/>
          <w:numId w:val="1"/>
        </w:numPr>
        <w:rPr>
          <w:lang w:val="x-none"/>
        </w:rPr>
      </w:pPr>
      <w:r>
        <w:rPr>
          <w:lang w:val="x-none"/>
        </w:rPr>
        <w:t>Mat. 4:</w:t>
      </w:r>
      <w:r w:rsidR="00C879E5">
        <w:rPr>
          <w:lang w:val="x-none"/>
        </w:rPr>
        <w:t xml:space="preserve">9-10 Yeshua tested in the wilderness, </w:t>
      </w:r>
      <w:r w:rsidR="0014307C">
        <w:rPr>
          <w:lang w:val="x-none"/>
        </w:rPr>
        <w:t>(</w:t>
      </w:r>
      <w:r w:rsidR="0014307C" w:rsidRPr="0014307C">
        <w:rPr>
          <w:lang w:val="x-none"/>
        </w:rPr>
        <w:t>"All this I will give you if you will bow down and worship me."</w:t>
      </w:r>
      <w:r w:rsidR="0014307C">
        <w:rPr>
          <w:lang w:val="x-none"/>
        </w:rPr>
        <w:t>)</w:t>
      </w:r>
      <w:r w:rsidR="0014307C" w:rsidRPr="0014307C">
        <w:rPr>
          <w:lang w:val="x-none"/>
        </w:rPr>
        <w:t> </w:t>
      </w:r>
    </w:p>
    <w:p w14:paraId="69EFD14D" w14:textId="47995615" w:rsidR="00F46179" w:rsidRDefault="00F46179" w:rsidP="00F46179">
      <w:pPr>
        <w:pStyle w:val="ListParagraph"/>
        <w:numPr>
          <w:ilvl w:val="0"/>
          <w:numId w:val="1"/>
        </w:numPr>
        <w:rPr>
          <w:lang w:val="x-none"/>
        </w:rPr>
      </w:pPr>
      <w:r w:rsidRPr="00F46179">
        <w:rPr>
          <w:lang w:val="x-none"/>
        </w:rPr>
        <w:t>Everyone living on earth</w:t>
      </w:r>
      <w:r w:rsidR="00F040FE">
        <w:rPr>
          <w:lang w:val="x-none"/>
        </w:rPr>
        <w:t xml:space="preserve"> …</w:t>
      </w:r>
      <w:r w:rsidR="00F040FE">
        <w:rPr>
          <w:lang w:val="x-none"/>
        </w:rPr>
        <w:tab/>
      </w:r>
    </w:p>
    <w:p w14:paraId="6554BA25" w14:textId="2E883C7C" w:rsidR="00F040FE" w:rsidRDefault="006B5342" w:rsidP="00F040FE">
      <w:pPr>
        <w:pStyle w:val="ListParagraph"/>
        <w:numPr>
          <w:ilvl w:val="1"/>
          <w:numId w:val="1"/>
        </w:numPr>
        <w:rPr>
          <w:lang w:val="x-none"/>
        </w:rPr>
      </w:pPr>
      <w:r>
        <w:rPr>
          <w:lang w:val="x-none"/>
        </w:rPr>
        <w:t>Those who hearts are set on the things of the earth</w:t>
      </w:r>
      <w:r w:rsidR="00FE2A44">
        <w:rPr>
          <w:lang w:val="x-none"/>
        </w:rPr>
        <w:t>.</w:t>
      </w:r>
    </w:p>
    <w:p w14:paraId="7D4B7502" w14:textId="29D307A9" w:rsidR="00FE2A44" w:rsidRDefault="00FE2A44" w:rsidP="00F040FE">
      <w:pPr>
        <w:pStyle w:val="ListParagraph"/>
        <w:numPr>
          <w:ilvl w:val="1"/>
          <w:numId w:val="1"/>
        </w:numPr>
        <w:rPr>
          <w:lang w:val="x-none"/>
        </w:rPr>
      </w:pPr>
      <w:r>
        <w:rPr>
          <w:lang w:val="x-none"/>
        </w:rPr>
        <w:t>Dwelling in the earthly kingdom.</w:t>
      </w:r>
    </w:p>
    <w:p w14:paraId="7D6F739F" w14:textId="5442827E" w:rsidR="00FE2A44" w:rsidRDefault="00FE2A44" w:rsidP="00F040FE">
      <w:pPr>
        <w:pStyle w:val="ListParagraph"/>
        <w:numPr>
          <w:ilvl w:val="1"/>
          <w:numId w:val="1"/>
        </w:numPr>
        <w:rPr>
          <w:lang w:val="x-none"/>
        </w:rPr>
      </w:pPr>
      <w:r>
        <w:rPr>
          <w:lang w:val="x-none"/>
        </w:rPr>
        <w:t xml:space="preserve">Their </w:t>
      </w:r>
      <w:r w:rsidR="00150EF6">
        <w:rPr>
          <w:lang w:val="x-none"/>
        </w:rPr>
        <w:t xml:space="preserve">focus, desires, </w:t>
      </w:r>
      <w:r w:rsidR="00724746">
        <w:rPr>
          <w:lang w:val="x-none"/>
        </w:rPr>
        <w:t>thoughts</w:t>
      </w:r>
      <w:r w:rsidR="0094154A">
        <w:rPr>
          <w:lang w:val="x-none"/>
        </w:rPr>
        <w:t>, lusts of the flesh are the ones that live on the earth.</w:t>
      </w:r>
    </w:p>
    <w:p w14:paraId="4EE52943" w14:textId="10D389EA" w:rsidR="00691510" w:rsidRDefault="00373879" w:rsidP="00F040FE">
      <w:pPr>
        <w:pStyle w:val="ListParagraph"/>
        <w:numPr>
          <w:ilvl w:val="1"/>
          <w:numId w:val="1"/>
        </w:numPr>
        <w:rPr>
          <w:lang w:val="x-none"/>
        </w:rPr>
      </w:pPr>
      <w:r w:rsidRPr="00691510">
        <w:rPr>
          <w:lang w:val="x-none"/>
        </w:rPr>
        <w:t>Not walking by God’s instruction</w:t>
      </w:r>
      <w:r w:rsidR="00691510">
        <w:rPr>
          <w:lang w:val="x-none"/>
        </w:rPr>
        <w:t>, disobedient …</w:t>
      </w:r>
    </w:p>
    <w:p w14:paraId="30E3422E" w14:textId="6946D63F" w:rsidR="006F3E76" w:rsidRDefault="006F3E76" w:rsidP="006F3E76">
      <w:pPr>
        <w:pStyle w:val="ListParagraph"/>
        <w:numPr>
          <w:ilvl w:val="2"/>
          <w:numId w:val="1"/>
        </w:numPr>
        <w:rPr>
          <w:lang w:val="x-none"/>
        </w:rPr>
      </w:pPr>
      <w:r>
        <w:rPr>
          <w:lang w:val="x-none"/>
        </w:rPr>
        <w:t>These are the ones that will worship the beast.</w:t>
      </w:r>
    </w:p>
    <w:p w14:paraId="602D48B5" w14:textId="65FA4932" w:rsidR="005A3BC7" w:rsidRDefault="005A3BC7" w:rsidP="006F3E76">
      <w:pPr>
        <w:pStyle w:val="ListParagraph"/>
        <w:numPr>
          <w:ilvl w:val="2"/>
          <w:numId w:val="1"/>
        </w:numPr>
        <w:rPr>
          <w:lang w:val="x-none"/>
        </w:rPr>
      </w:pPr>
      <w:r>
        <w:rPr>
          <w:lang w:val="x-none"/>
        </w:rPr>
        <w:t>The beast will tickle their ears</w:t>
      </w:r>
      <w:r w:rsidR="00E40277">
        <w:rPr>
          <w:lang w:val="x-none"/>
        </w:rPr>
        <w:t xml:space="preserve"> with prosperity, security</w:t>
      </w:r>
      <w:r w:rsidR="00565E07">
        <w:rPr>
          <w:lang w:val="x-none"/>
        </w:rPr>
        <w:t xml:space="preserve">, comfort, </w:t>
      </w:r>
      <w:r w:rsidR="00101A6E">
        <w:rPr>
          <w:lang w:val="x-none"/>
        </w:rPr>
        <w:t xml:space="preserve">making </w:t>
      </w:r>
      <w:r w:rsidR="00D81D1A">
        <w:rPr>
          <w:lang w:val="x-none"/>
        </w:rPr>
        <w:t>it easy</w:t>
      </w:r>
      <w:r w:rsidR="00101A6E">
        <w:rPr>
          <w:lang w:val="x-none"/>
        </w:rPr>
        <w:t xml:space="preserve"> for people to do what is right in their own eyes.</w:t>
      </w:r>
    </w:p>
    <w:p w14:paraId="070CA452" w14:textId="71DFF42A" w:rsidR="0023273D" w:rsidRPr="00AD3672" w:rsidRDefault="009A6320" w:rsidP="00AD3672">
      <w:pPr>
        <w:pStyle w:val="ListParagraph"/>
        <w:numPr>
          <w:ilvl w:val="0"/>
          <w:numId w:val="1"/>
        </w:numPr>
        <w:rPr>
          <w:lang w:val="x-none"/>
        </w:rPr>
      </w:pPr>
      <w:r w:rsidRPr="00AD3672">
        <w:rPr>
          <w:lang w:val="x-none"/>
        </w:rPr>
        <w:t xml:space="preserve">Later in his </w:t>
      </w:r>
      <w:r w:rsidR="00B52835" w:rsidRPr="00AD3672">
        <w:rPr>
          <w:lang w:val="x-none"/>
        </w:rPr>
        <w:t>rule he will be</w:t>
      </w:r>
      <w:r w:rsidR="00B74F31" w:rsidRPr="00AD3672">
        <w:rPr>
          <w:lang w:val="x-none"/>
        </w:rPr>
        <w:t xml:space="preserve"> reveal</w:t>
      </w:r>
      <w:r w:rsidR="006D17CE" w:rsidRPr="00AD3672">
        <w:rPr>
          <w:lang w:val="x-none"/>
        </w:rPr>
        <w:t>ing</w:t>
      </w:r>
      <w:r w:rsidR="00B74F31" w:rsidRPr="00AD3672">
        <w:rPr>
          <w:lang w:val="x-none"/>
        </w:rPr>
        <w:t xml:space="preserve"> of his “true colors”</w:t>
      </w:r>
      <w:r w:rsidR="00CF5D48" w:rsidRPr="00AD3672">
        <w:rPr>
          <w:lang w:val="x-none"/>
        </w:rPr>
        <w:t xml:space="preserve"> (Antioch</w:t>
      </w:r>
      <w:r w:rsidR="001846E8" w:rsidRPr="00AD3672">
        <w:rPr>
          <w:lang w:val="x-none"/>
        </w:rPr>
        <w:t xml:space="preserve">us </w:t>
      </w:r>
      <w:r w:rsidR="00AD3672" w:rsidRPr="00AD3672">
        <w:rPr>
          <w:lang w:val="x-none"/>
        </w:rPr>
        <w:t xml:space="preserve">Epiphanes) </w:t>
      </w:r>
    </w:p>
    <w:p w14:paraId="3111E9A5" w14:textId="45D59D34" w:rsidR="006D17CE" w:rsidRDefault="00F230DA" w:rsidP="006F3E76">
      <w:pPr>
        <w:pStyle w:val="ListParagraph"/>
        <w:numPr>
          <w:ilvl w:val="2"/>
          <w:numId w:val="1"/>
        </w:numPr>
        <w:rPr>
          <w:lang w:val="x-none"/>
        </w:rPr>
      </w:pPr>
      <w:r>
        <w:rPr>
          <w:lang w:val="x-none"/>
        </w:rPr>
        <w:t>A world ruled by the dragon, the Serpent</w:t>
      </w:r>
      <w:r w:rsidR="0072534A">
        <w:rPr>
          <w:lang w:val="x-none"/>
        </w:rPr>
        <w:t>, …</w:t>
      </w:r>
    </w:p>
    <w:p w14:paraId="090BD7B6" w14:textId="209708AC" w:rsidR="006F3E76" w:rsidRDefault="002364FD" w:rsidP="006F3E76">
      <w:pPr>
        <w:rPr>
          <w:lang w:val="x-none"/>
        </w:rPr>
      </w:pPr>
      <w:r>
        <w:rPr>
          <w:lang w:val="x-none"/>
        </w:rPr>
        <w:t>Isaiah 14:3-</w:t>
      </w:r>
      <w:r w:rsidR="00644644">
        <w:rPr>
          <w:lang w:val="x-none"/>
        </w:rPr>
        <w:t>14</w:t>
      </w:r>
    </w:p>
    <w:p w14:paraId="3A4663BD" w14:textId="33CEC886" w:rsidR="006B60EF" w:rsidRDefault="00927751" w:rsidP="006B60EF">
      <w:pPr>
        <w:pStyle w:val="ListParagraph"/>
        <w:numPr>
          <w:ilvl w:val="0"/>
          <w:numId w:val="1"/>
        </w:numPr>
        <w:rPr>
          <w:lang w:val="x-none"/>
        </w:rPr>
      </w:pPr>
      <w:r>
        <w:rPr>
          <w:lang w:val="x-none"/>
        </w:rPr>
        <w:t>:13 Y</w:t>
      </w:r>
      <w:r w:rsidRPr="00927751">
        <w:rPr>
          <w:lang w:val="x-none"/>
        </w:rPr>
        <w:t xml:space="preserve">ou thought to yourself, 'I will scale the heavens, </w:t>
      </w:r>
      <w:r w:rsidRPr="00927751">
        <w:rPr>
          <w:b/>
          <w:bCs/>
          <w:lang w:val="x-none"/>
        </w:rPr>
        <w:t>I will raise my throne</w:t>
      </w:r>
      <w:r w:rsidRPr="00927751">
        <w:rPr>
          <w:lang w:val="x-none"/>
        </w:rPr>
        <w:t xml:space="preserve"> above God's stars.</w:t>
      </w:r>
    </w:p>
    <w:p w14:paraId="40EC0604" w14:textId="0DAFBE61" w:rsidR="00644644" w:rsidRDefault="009E43BE" w:rsidP="00644644">
      <w:pPr>
        <w:pStyle w:val="ListParagraph"/>
        <w:numPr>
          <w:ilvl w:val="1"/>
          <w:numId w:val="1"/>
        </w:numPr>
        <w:rPr>
          <w:lang w:val="x-none"/>
        </w:rPr>
      </w:pPr>
      <w:r>
        <w:rPr>
          <w:lang w:val="x-none"/>
        </w:rPr>
        <w:t xml:space="preserve">Satan desired to be enthroned and </w:t>
      </w:r>
      <w:r w:rsidRPr="00D87092">
        <w:rPr>
          <w:b/>
          <w:bCs/>
          <w:lang w:val="x-none"/>
        </w:rPr>
        <w:t>worshiped</w:t>
      </w:r>
      <w:r>
        <w:rPr>
          <w:lang w:val="x-none"/>
        </w:rPr>
        <w:t xml:space="preserve"> like the Most High</w:t>
      </w:r>
      <w:r w:rsidR="003F733B">
        <w:rPr>
          <w:lang w:val="x-none"/>
        </w:rPr>
        <w:t>.</w:t>
      </w:r>
    </w:p>
    <w:p w14:paraId="4267936D" w14:textId="57828C81" w:rsidR="003F733B" w:rsidRDefault="002A7092" w:rsidP="002A7092">
      <w:pPr>
        <w:pStyle w:val="ListParagraph"/>
        <w:numPr>
          <w:ilvl w:val="1"/>
          <w:numId w:val="1"/>
        </w:numPr>
        <w:rPr>
          <w:lang w:val="x-none"/>
        </w:rPr>
      </w:pPr>
      <w:r>
        <w:rPr>
          <w:lang w:val="x-none"/>
        </w:rPr>
        <w:t xml:space="preserve">He will deceive </w:t>
      </w:r>
      <w:r w:rsidR="00E157FC">
        <w:rPr>
          <w:lang w:val="x-none"/>
        </w:rPr>
        <w:t>many, those who “dwell on the earth” “w</w:t>
      </w:r>
      <w:r w:rsidR="00FE4089">
        <w:rPr>
          <w:lang w:val="x-none"/>
        </w:rPr>
        <w:t>orldly”</w:t>
      </w:r>
    </w:p>
    <w:p w14:paraId="7FBFDEC1" w14:textId="160BF7F2" w:rsidR="003A7E38" w:rsidRDefault="003A7E38" w:rsidP="002A7092">
      <w:pPr>
        <w:pStyle w:val="ListParagraph"/>
        <w:numPr>
          <w:ilvl w:val="1"/>
          <w:numId w:val="1"/>
        </w:numPr>
        <w:rPr>
          <w:lang w:val="x-none"/>
        </w:rPr>
      </w:pPr>
      <w:r>
        <w:rPr>
          <w:lang w:val="x-none"/>
        </w:rPr>
        <w:t xml:space="preserve">Those who do not have a personal relationship with </w:t>
      </w:r>
      <w:r w:rsidR="009A3D58">
        <w:rPr>
          <w:lang w:val="x-none"/>
        </w:rPr>
        <w:t xml:space="preserve">the LAMB, Messiah </w:t>
      </w:r>
      <w:r w:rsidR="0089043A">
        <w:rPr>
          <w:lang w:val="x-none"/>
        </w:rPr>
        <w:t>Yeshua</w:t>
      </w:r>
      <w:r w:rsidR="009A3D58">
        <w:rPr>
          <w:lang w:val="x-none"/>
        </w:rPr>
        <w:t>.</w:t>
      </w:r>
    </w:p>
    <w:p w14:paraId="033DA1B7" w14:textId="78AF5072" w:rsidR="002B3C72" w:rsidRDefault="002B3C72" w:rsidP="00FE4089">
      <w:r>
        <w:t>You will</w:t>
      </w:r>
      <w:r w:rsidR="00575BBF">
        <w:t>/can</w:t>
      </w:r>
      <w:r>
        <w:t xml:space="preserve"> overcome </w:t>
      </w:r>
      <w:r w:rsidR="00575BBF">
        <w:t>by the blood of the Lamb.</w:t>
      </w:r>
    </w:p>
    <w:p w14:paraId="483FBA40" w14:textId="1ADD959F" w:rsidR="00575BBF" w:rsidRDefault="00D161A4" w:rsidP="002B3C72">
      <w:pPr>
        <w:pStyle w:val="ListParagraph"/>
        <w:numPr>
          <w:ilvl w:val="0"/>
          <w:numId w:val="1"/>
        </w:numPr>
      </w:pPr>
      <w:r>
        <w:t>We are redeemed by the blood of the Lamb</w:t>
      </w:r>
      <w:r w:rsidR="00C91EB4">
        <w:t>.</w:t>
      </w:r>
    </w:p>
    <w:p w14:paraId="3FB5E2EF" w14:textId="5F5A6186" w:rsidR="00C91EB4" w:rsidRDefault="00C91EB4" w:rsidP="002B3C72">
      <w:pPr>
        <w:pStyle w:val="ListParagraph"/>
        <w:numPr>
          <w:ilvl w:val="0"/>
          <w:numId w:val="1"/>
        </w:numPr>
      </w:pPr>
      <w:r>
        <w:t>Our sins are atoned for by the blood of the Lamb.</w:t>
      </w:r>
    </w:p>
    <w:p w14:paraId="530C3BD0" w14:textId="51483117" w:rsidR="00C91EB4" w:rsidRDefault="00C91EB4" w:rsidP="002B3C72">
      <w:pPr>
        <w:pStyle w:val="ListParagraph"/>
        <w:numPr>
          <w:ilvl w:val="0"/>
          <w:numId w:val="1"/>
        </w:numPr>
      </w:pPr>
      <w:r>
        <w:t>Our minds ar</w:t>
      </w:r>
      <w:r w:rsidR="006162D9">
        <w:t xml:space="preserve">e </w:t>
      </w:r>
      <w:r>
        <w:t>renew</w:t>
      </w:r>
      <w:r w:rsidR="009978CB">
        <w:t>ed</w:t>
      </w:r>
      <w:r w:rsidR="006162D9">
        <w:t xml:space="preserve"> when we are born again </w:t>
      </w:r>
    </w:p>
    <w:p w14:paraId="5B486A60" w14:textId="5D9D4C48" w:rsidR="00C07681" w:rsidRPr="00CD63F6" w:rsidRDefault="00D67F64" w:rsidP="00C07681">
      <w:pPr>
        <w:pStyle w:val="ListParagraph"/>
        <w:numPr>
          <w:ilvl w:val="1"/>
          <w:numId w:val="1"/>
        </w:numPr>
      </w:pPr>
      <w:r>
        <w:t xml:space="preserve">Romans 12:2 </w:t>
      </w:r>
      <w:r w:rsidR="00CD63F6">
        <w:t>“</w:t>
      </w:r>
      <w:r w:rsidR="00CD63F6" w:rsidRPr="00CD63F6">
        <w:rPr>
          <w:lang w:val="x-none"/>
        </w:rPr>
        <w:t>keep letting yourselves be transformed</w:t>
      </w:r>
      <w:r w:rsidR="00CD63F6">
        <w:rPr>
          <w:lang w:val="x-none"/>
        </w:rPr>
        <w:t>”</w:t>
      </w:r>
    </w:p>
    <w:p w14:paraId="02D2F211" w14:textId="1797D98A" w:rsidR="00CD63F6" w:rsidRDefault="0009661F" w:rsidP="00CD63F6">
      <w:r>
        <w:lastRenderedPageBreak/>
        <w:t xml:space="preserve">We should not </w:t>
      </w:r>
      <w:r w:rsidR="00162BFF">
        <w:t xml:space="preserve">be deceived then, those who have the testimony of Yeshua, </w:t>
      </w:r>
      <w:r w:rsidR="00775FEE">
        <w:t>belonging to Him</w:t>
      </w:r>
      <w:r w:rsidR="00CB7F8E">
        <w:t>,</w:t>
      </w:r>
      <w:r w:rsidR="00D5476C">
        <w:t xml:space="preserve"> </w:t>
      </w:r>
      <w:r w:rsidR="00A52571">
        <w:t>those whose</w:t>
      </w:r>
      <w:r w:rsidR="00CB7F8E">
        <w:t xml:space="preserve"> names are written in </w:t>
      </w:r>
      <w:proofErr w:type="gramStart"/>
      <w:r w:rsidR="00CB7F8E">
        <w:t>the Lamb’s</w:t>
      </w:r>
      <w:proofErr w:type="gramEnd"/>
      <w:r w:rsidR="00CB7F8E">
        <w:t xml:space="preserve"> Book of Life.</w:t>
      </w:r>
    </w:p>
    <w:p w14:paraId="18F85097" w14:textId="0FCD632D" w:rsidR="00C122A3" w:rsidRDefault="00C122A3" w:rsidP="00C122A3">
      <w:pPr>
        <w:pStyle w:val="ListParagraph"/>
        <w:numPr>
          <w:ilvl w:val="0"/>
          <w:numId w:val="1"/>
        </w:numPr>
      </w:pPr>
      <w:r>
        <w:t xml:space="preserve">Because your mind has been renewed, you will be able to </w:t>
      </w:r>
      <w:r w:rsidR="003657A4">
        <w:t>discern</w:t>
      </w:r>
      <w:r w:rsidR="00826D2F">
        <w:t xml:space="preserve"> who he is,</w:t>
      </w:r>
      <w:r w:rsidR="003657A4">
        <w:t xml:space="preserve"> by his nature and character</w:t>
      </w:r>
      <w:r w:rsidR="00826D2F">
        <w:t xml:space="preserve">. His </w:t>
      </w:r>
      <w:r w:rsidR="00362156">
        <w:t>way of deceiving</w:t>
      </w:r>
      <w:r w:rsidR="00356C01">
        <w:t xml:space="preserve">. </w:t>
      </w:r>
    </w:p>
    <w:p w14:paraId="27C8F914" w14:textId="289735B1" w:rsidR="008E3A2B" w:rsidRDefault="008E3A2B" w:rsidP="008E3A2B">
      <w:pPr>
        <w:pStyle w:val="ListParagraph"/>
        <w:numPr>
          <w:ilvl w:val="1"/>
          <w:numId w:val="1"/>
        </w:numPr>
      </w:pPr>
      <w:r w:rsidRPr="008E3A2B">
        <w:rPr>
          <w:lang w:val="x-none"/>
        </w:rPr>
        <w:t xml:space="preserve">Dan 3:6  Whoever does not fall down and </w:t>
      </w:r>
      <w:r w:rsidRPr="008E3A2B">
        <w:rPr>
          <w:b/>
          <w:bCs/>
          <w:lang w:val="x-none"/>
        </w:rPr>
        <w:t>worship</w:t>
      </w:r>
      <w:r w:rsidRPr="008E3A2B">
        <w:rPr>
          <w:lang w:val="x-none"/>
        </w:rPr>
        <w:t xml:space="preserve"> is to be thrown immediately into a blazing hot furnace." </w:t>
      </w:r>
    </w:p>
    <w:p w14:paraId="3A0986E3" w14:textId="54AFF4D5" w:rsidR="00CB7F8E" w:rsidRDefault="00444B9D" w:rsidP="00CD63F6">
      <w:pPr>
        <w:rPr>
          <w:lang w:val="x-none"/>
        </w:rPr>
      </w:pPr>
      <w:r w:rsidRPr="00444B9D">
        <w:rPr>
          <w:lang w:val="x-none"/>
        </w:rPr>
        <w:t>Rev 13:9</w:t>
      </w:r>
      <w:r w:rsidRPr="00EF3AF4">
        <w:rPr>
          <w:lang w:val="x-none"/>
        </w:rPr>
        <w:t xml:space="preserve">  </w:t>
      </w:r>
      <w:r w:rsidRPr="00EF3AF4">
        <w:rPr>
          <w:b/>
          <w:bCs/>
          <w:u w:val="single"/>
          <w:lang w:val="x-none"/>
        </w:rPr>
        <w:t xml:space="preserve">Those who have ears, let them </w:t>
      </w:r>
      <w:proofErr w:type="spellStart"/>
      <w:r w:rsidRPr="00EF3AF4">
        <w:rPr>
          <w:b/>
          <w:bCs/>
          <w:u w:val="single"/>
          <w:lang w:val="x-none"/>
        </w:rPr>
        <w:t>hear</w:t>
      </w:r>
      <w:proofErr w:type="spellEnd"/>
      <w:r w:rsidRPr="00444B9D">
        <w:rPr>
          <w:lang w:val="x-none"/>
        </w:rPr>
        <w:t>! </w:t>
      </w:r>
    </w:p>
    <w:p w14:paraId="1918981C" w14:textId="2D27E7B0" w:rsidR="00444B9D" w:rsidRDefault="00475A34" w:rsidP="00444B9D">
      <w:pPr>
        <w:pStyle w:val="ListParagraph"/>
        <w:numPr>
          <w:ilvl w:val="0"/>
          <w:numId w:val="1"/>
        </w:numPr>
      </w:pPr>
      <w:r>
        <w:t xml:space="preserve">This passage is stated to each of the 7 churches </w:t>
      </w:r>
      <w:r w:rsidR="00AD2D08">
        <w:t>(Rev. 2&amp;3)</w:t>
      </w:r>
    </w:p>
    <w:p w14:paraId="2D73D02D" w14:textId="7F901ACE" w:rsidR="00FF64EA" w:rsidRDefault="00FF64EA" w:rsidP="00444B9D">
      <w:pPr>
        <w:pStyle w:val="ListParagraph"/>
        <w:numPr>
          <w:ilvl w:val="0"/>
          <w:numId w:val="1"/>
        </w:numPr>
      </w:pPr>
      <w:r>
        <w:t xml:space="preserve">Each of these </w:t>
      </w:r>
      <w:r w:rsidR="00706E64">
        <w:t xml:space="preserve">epistles </w:t>
      </w:r>
      <w:r w:rsidR="00B50F4A">
        <w:t>written to each of the 7 assemblies ended with this</w:t>
      </w:r>
      <w:r w:rsidR="00C6784F">
        <w:t xml:space="preserve"> statement</w:t>
      </w:r>
    </w:p>
    <w:p w14:paraId="4C89A63E" w14:textId="2764EA3E" w:rsidR="00C6784F" w:rsidRDefault="00C6784F" w:rsidP="00C6784F">
      <w:pPr>
        <w:pStyle w:val="ListParagraph"/>
        <w:numPr>
          <w:ilvl w:val="1"/>
          <w:numId w:val="1"/>
        </w:numPr>
      </w:pPr>
      <w:r>
        <w:t xml:space="preserve">He who has an ear, let him </w:t>
      </w:r>
      <w:r w:rsidR="00C217B3">
        <w:t>hear …</w:t>
      </w:r>
    </w:p>
    <w:p w14:paraId="3C952282" w14:textId="55AE8DA7" w:rsidR="00C6784F" w:rsidRDefault="00C217B3" w:rsidP="00444B9D">
      <w:pPr>
        <w:pStyle w:val="ListParagraph"/>
        <w:numPr>
          <w:ilvl w:val="0"/>
          <w:numId w:val="1"/>
        </w:numPr>
      </w:pPr>
      <w:r>
        <w:t xml:space="preserve">John is connecting </w:t>
      </w:r>
      <w:r w:rsidR="00C4110F">
        <w:t xml:space="preserve">for us that chapter 13 </w:t>
      </w:r>
      <w:r w:rsidR="008572A2">
        <w:t>is for the believing community.</w:t>
      </w:r>
    </w:p>
    <w:p w14:paraId="70144D34" w14:textId="231DF267" w:rsidR="008572A2" w:rsidRPr="00BA1FA1" w:rsidRDefault="00BA1FA1" w:rsidP="005C6ED0">
      <w:pPr>
        <w:pStyle w:val="ListParagraph"/>
        <w:numPr>
          <w:ilvl w:val="1"/>
          <w:numId w:val="1"/>
        </w:numPr>
      </w:pPr>
      <w:r>
        <w:rPr>
          <w:color w:val="DA3737"/>
          <w:lang w:eastAsia="x-none"/>
        </w:rPr>
        <w:t>church</w:t>
      </w:r>
      <w:r>
        <w:rPr>
          <w:color w:val="9753DB"/>
          <w:position w:val="6"/>
          <w:sz w:val="18"/>
          <w:szCs w:val="18"/>
          <w:lang w:eastAsia="x-none"/>
        </w:rPr>
        <w:t xml:space="preserve">G1577 </w:t>
      </w:r>
    </w:p>
    <w:p w14:paraId="5F802276" w14:textId="77777777" w:rsidR="006A3973" w:rsidRPr="006A3973" w:rsidRDefault="008D6591" w:rsidP="005C6ED0">
      <w:pPr>
        <w:pStyle w:val="ListParagraph"/>
        <w:numPr>
          <w:ilvl w:val="1"/>
          <w:numId w:val="1"/>
        </w:numPr>
      </w:pPr>
      <w:r w:rsidRPr="008D6591">
        <w:rPr>
          <w:lang w:val="x-none"/>
        </w:rPr>
        <w:t>ek-</w:t>
      </w:r>
      <w:proofErr w:type="spellStart"/>
      <w:r w:rsidRPr="008D6591">
        <w:rPr>
          <w:lang w:val="x-none"/>
        </w:rPr>
        <w:t>klay</w:t>
      </w:r>
      <w:proofErr w:type="spellEnd"/>
      <w:r w:rsidRPr="008D6591">
        <w:rPr>
          <w:lang w:val="x-none"/>
        </w:rPr>
        <w:t>-see'-ah - a calling out</w:t>
      </w:r>
    </w:p>
    <w:p w14:paraId="6171D2E4" w14:textId="7050622A" w:rsidR="00BA1FA1" w:rsidRPr="007963CF" w:rsidRDefault="005C6ED0" w:rsidP="009C1BD5">
      <w:pPr>
        <w:pStyle w:val="ListParagraph"/>
        <w:numPr>
          <w:ilvl w:val="2"/>
          <w:numId w:val="1"/>
        </w:numPr>
      </w:pPr>
      <w:r>
        <w:rPr>
          <w:lang w:val="x-none"/>
        </w:rPr>
        <w:t>Those who have been called out of this world</w:t>
      </w:r>
      <w:r w:rsidR="006A3973">
        <w:rPr>
          <w:lang w:val="x-none"/>
        </w:rPr>
        <w:t xml:space="preserve"> and called into the Kingdom of Heaven</w:t>
      </w:r>
    </w:p>
    <w:p w14:paraId="7131C337" w14:textId="23C9FACF" w:rsidR="007963CF" w:rsidRPr="00607C4E" w:rsidRDefault="007963CF" w:rsidP="009C1BD5">
      <w:pPr>
        <w:pStyle w:val="ListParagraph"/>
        <w:numPr>
          <w:ilvl w:val="2"/>
          <w:numId w:val="1"/>
        </w:numPr>
      </w:pPr>
      <w:r>
        <w:rPr>
          <w:lang w:val="x-none"/>
        </w:rPr>
        <w:t>You have been called out but this is not your home</w:t>
      </w:r>
      <w:r w:rsidR="00607C4E">
        <w:rPr>
          <w:lang w:val="x-none"/>
        </w:rPr>
        <w:t>,</w:t>
      </w:r>
    </w:p>
    <w:p w14:paraId="35BC124B" w14:textId="043B09D5" w:rsidR="00607C4E" w:rsidRPr="00B670A4" w:rsidRDefault="00607C4E" w:rsidP="009C1BD5">
      <w:pPr>
        <w:pStyle w:val="ListParagraph"/>
        <w:numPr>
          <w:ilvl w:val="2"/>
          <w:numId w:val="1"/>
        </w:numPr>
      </w:pPr>
      <w:r>
        <w:rPr>
          <w:lang w:val="x-none"/>
        </w:rPr>
        <w:t xml:space="preserve">This temporary – sukkah </w:t>
      </w:r>
      <w:r w:rsidR="009632FA">
        <w:rPr>
          <w:lang w:val="x-none"/>
        </w:rPr>
        <w:t>– a sojourners</w:t>
      </w:r>
      <w:r w:rsidR="00E45F9B">
        <w:rPr>
          <w:lang w:val="x-none"/>
        </w:rPr>
        <w:t xml:space="preserve"> here in this world.</w:t>
      </w:r>
    </w:p>
    <w:p w14:paraId="2088F060" w14:textId="74EDDCBF" w:rsidR="00B670A4" w:rsidRDefault="00AE132D" w:rsidP="00AE132D">
      <w:pPr>
        <w:pStyle w:val="ListParagraph"/>
        <w:numPr>
          <w:ilvl w:val="0"/>
          <w:numId w:val="1"/>
        </w:numPr>
      </w:pPr>
      <w:r>
        <w:t xml:space="preserve">John is </w:t>
      </w:r>
      <w:r w:rsidR="001B4B4F">
        <w:t xml:space="preserve">saying </w:t>
      </w:r>
      <w:r w:rsidR="00C97802">
        <w:t xml:space="preserve">this message is for the believers and </w:t>
      </w:r>
      <w:r w:rsidR="005D34E4">
        <w:t xml:space="preserve">the </w:t>
      </w:r>
      <w:r w:rsidR="00127235">
        <w:t>called-out</w:t>
      </w:r>
      <w:r w:rsidR="00D93FE0">
        <w:t xml:space="preserve"> ones.</w:t>
      </w:r>
      <w:r w:rsidR="005D34E4">
        <w:t xml:space="preserve"> </w:t>
      </w:r>
    </w:p>
    <w:p w14:paraId="33517985" w14:textId="52971480" w:rsidR="00840BE8" w:rsidRDefault="00CD7536" w:rsidP="00840BE8">
      <w:pPr>
        <w:pStyle w:val="ListParagraph"/>
        <w:numPr>
          <w:ilvl w:val="1"/>
          <w:numId w:val="1"/>
        </w:numPr>
      </w:pPr>
      <w:r>
        <w:t>Church is not mentioned here but John is</w:t>
      </w:r>
      <w:r w:rsidR="00C940A2">
        <w:t xml:space="preserve"> saying</w:t>
      </w:r>
      <w:r w:rsidR="00D93FE0">
        <w:t xml:space="preserve"> just as the </w:t>
      </w:r>
      <w:r w:rsidR="00127235">
        <w:t>messages in chapters 2 &amp; 3 were for the church</w:t>
      </w:r>
      <w:r w:rsidR="001559FF">
        <w:t xml:space="preserve"> this message here is for the churches as well.</w:t>
      </w:r>
    </w:p>
    <w:p w14:paraId="0A62E797" w14:textId="73989598" w:rsidR="00C97802" w:rsidRDefault="009B21DA" w:rsidP="009B21DA">
      <w:pPr>
        <w:rPr>
          <w:lang w:val="x-none"/>
        </w:rPr>
      </w:pPr>
      <w:r w:rsidRPr="009B21DA">
        <w:rPr>
          <w:lang w:val="x-none"/>
        </w:rPr>
        <w:t>Rev 13:10  "If anyone is meant for captivity, into captivity he goes! If anyone is to be killed with the sword, with the sword he is to be killed!" This is when God's holy people must persevere and trust! </w:t>
      </w:r>
    </w:p>
    <w:p w14:paraId="6ACE98E5" w14:textId="35A162CD" w:rsidR="009B21DA" w:rsidRPr="00C978A7" w:rsidRDefault="00792E94" w:rsidP="009B21DA">
      <w:pPr>
        <w:pStyle w:val="ListParagraph"/>
        <w:numPr>
          <w:ilvl w:val="0"/>
          <w:numId w:val="1"/>
        </w:numPr>
      </w:pPr>
      <w:r>
        <w:t>Rev. 2:10</w:t>
      </w:r>
      <w:r w:rsidR="002D7C47">
        <w:t xml:space="preserve"> … </w:t>
      </w:r>
      <w:r w:rsidR="002D7C47" w:rsidRPr="002D7C47">
        <w:rPr>
          <w:lang w:val="x-none"/>
        </w:rPr>
        <w:t xml:space="preserve">the Adversary is going to have some of </w:t>
      </w:r>
      <w:proofErr w:type="gramStart"/>
      <w:r w:rsidR="002D7C47" w:rsidRPr="002D7C47">
        <w:rPr>
          <w:lang w:val="x-none"/>
        </w:rPr>
        <w:t>you</w:t>
      </w:r>
      <w:proofErr w:type="gramEnd"/>
      <w:r w:rsidR="002D7C47" w:rsidRPr="002D7C47">
        <w:rPr>
          <w:lang w:val="x-none"/>
        </w:rPr>
        <w:t xml:space="preserve"> thrown in prison</w:t>
      </w:r>
      <w:r w:rsidR="002D7C47">
        <w:rPr>
          <w:lang w:val="x-none"/>
        </w:rPr>
        <w:t xml:space="preserve"> …</w:t>
      </w:r>
    </w:p>
    <w:p w14:paraId="5D428A5B" w14:textId="77777777" w:rsidR="00D972B4" w:rsidRPr="00D972B4" w:rsidRDefault="00254548" w:rsidP="005F1A83">
      <w:pPr>
        <w:pStyle w:val="ListParagraph"/>
        <w:numPr>
          <w:ilvl w:val="1"/>
          <w:numId w:val="1"/>
        </w:numPr>
      </w:pPr>
      <w:r>
        <w:rPr>
          <w:lang w:val="x-none"/>
        </w:rPr>
        <w:t>Don’t worry about being taken captive</w:t>
      </w:r>
      <w:r w:rsidR="005D6174">
        <w:rPr>
          <w:lang w:val="x-none"/>
        </w:rPr>
        <w:t>, don’t worry bout laying down your life</w:t>
      </w:r>
      <w:r w:rsidR="00486A56">
        <w:rPr>
          <w:lang w:val="x-none"/>
        </w:rPr>
        <w:t xml:space="preserve"> …</w:t>
      </w:r>
    </w:p>
    <w:p w14:paraId="0AD96099" w14:textId="1E7C4AC2" w:rsidR="00CE3311" w:rsidRPr="00134F9B" w:rsidRDefault="00580CF1" w:rsidP="00D972B4">
      <w:pPr>
        <w:pStyle w:val="ListParagraph"/>
        <w:numPr>
          <w:ilvl w:val="2"/>
          <w:numId w:val="1"/>
        </w:numPr>
      </w:pPr>
      <w:r>
        <w:rPr>
          <w:lang w:val="x-none"/>
        </w:rPr>
        <w:t>We are called to endur</w:t>
      </w:r>
      <w:r w:rsidR="00991EC1">
        <w:rPr>
          <w:lang w:val="x-none"/>
        </w:rPr>
        <w:t>e, persevere</w:t>
      </w:r>
      <w:r w:rsidR="00CE3311">
        <w:rPr>
          <w:lang w:val="x-none"/>
        </w:rPr>
        <w:t>, trust …</w:t>
      </w:r>
      <w:r w:rsidR="001800CB">
        <w:rPr>
          <w:lang w:val="x-none"/>
        </w:rPr>
        <w:t xml:space="preserve"> </w:t>
      </w:r>
      <w:r w:rsidR="00537ECA">
        <w:rPr>
          <w:lang w:val="x-none"/>
        </w:rPr>
        <w:t xml:space="preserve">have </w:t>
      </w:r>
      <w:r w:rsidR="001800CB">
        <w:rPr>
          <w:lang w:val="x-none"/>
        </w:rPr>
        <w:t>faith</w:t>
      </w:r>
    </w:p>
    <w:p w14:paraId="2607B5F9" w14:textId="40F34F92" w:rsidR="00134F9B" w:rsidRPr="00134F9B" w:rsidRDefault="00134F9B" w:rsidP="00D972B4">
      <w:pPr>
        <w:pStyle w:val="ListParagraph"/>
        <w:numPr>
          <w:ilvl w:val="2"/>
          <w:numId w:val="1"/>
        </w:numPr>
      </w:pPr>
      <w:r>
        <w:rPr>
          <w:lang w:val="x-none"/>
        </w:rPr>
        <w:t>…</w:t>
      </w:r>
      <w:r w:rsidRPr="00134F9B">
        <w:rPr>
          <w:rFonts w:ascii="Verdana" w:hAnsi="Verdana" w:cs="Verdana"/>
          <w:color w:val="292F33"/>
          <w:kern w:val="0"/>
          <w:sz w:val="24"/>
          <w:szCs w:val="24"/>
          <w:lang w:val="x-none" w:eastAsia="x-none"/>
        </w:rPr>
        <w:t xml:space="preserve"> </w:t>
      </w:r>
      <w:r w:rsidRPr="00134F9B">
        <w:rPr>
          <w:lang w:val="x-none"/>
        </w:rPr>
        <w:t>Here is the patience and the faith of the saints. </w:t>
      </w:r>
    </w:p>
    <w:p w14:paraId="13FE15A5" w14:textId="0EDDCC4C" w:rsidR="00134F9B" w:rsidRPr="006353B3" w:rsidRDefault="00134F9B" w:rsidP="00134F9B">
      <w:pPr>
        <w:pStyle w:val="ListParagraph"/>
        <w:numPr>
          <w:ilvl w:val="3"/>
          <w:numId w:val="1"/>
        </w:numPr>
      </w:pPr>
      <w:r>
        <w:rPr>
          <w:lang w:val="x-none"/>
        </w:rPr>
        <w:t>Saint – someone who set apart</w:t>
      </w:r>
      <w:r w:rsidR="001B4035">
        <w:rPr>
          <w:lang w:val="x-none"/>
        </w:rPr>
        <w:t>, sanctified</w:t>
      </w:r>
      <w:r w:rsidR="005629B0">
        <w:rPr>
          <w:lang w:val="x-none"/>
        </w:rPr>
        <w:t>, willing to die for your faith.</w:t>
      </w:r>
    </w:p>
    <w:p w14:paraId="3A87F96C" w14:textId="357333E3" w:rsidR="006353B3" w:rsidRPr="001B1EB1" w:rsidRDefault="00F23B5C" w:rsidP="006353B3">
      <w:pPr>
        <w:pStyle w:val="ListParagraph"/>
        <w:numPr>
          <w:ilvl w:val="0"/>
          <w:numId w:val="1"/>
        </w:numPr>
      </w:pPr>
      <w:r w:rsidRPr="00F23B5C">
        <w:rPr>
          <w:lang w:val="x-none"/>
        </w:rPr>
        <w:t>Rev 3:10  Because you did obey my message about persevering, I will keep you from the time of trial coming upon the whole world to put the people living on earth to the test. </w:t>
      </w:r>
    </w:p>
    <w:p w14:paraId="6C5785DE" w14:textId="4ACC9B94" w:rsidR="00EB61B7" w:rsidRPr="002173DC" w:rsidRDefault="001B1EB1" w:rsidP="00EB61B7">
      <w:pPr>
        <w:pStyle w:val="ListParagraph"/>
        <w:numPr>
          <w:ilvl w:val="0"/>
          <w:numId w:val="1"/>
        </w:numPr>
      </w:pPr>
      <w:r>
        <w:rPr>
          <w:lang w:val="x-none"/>
        </w:rPr>
        <w:t>Matthew 24:9-</w:t>
      </w:r>
      <w:r w:rsidR="002C360C">
        <w:rPr>
          <w:lang w:val="x-none"/>
        </w:rPr>
        <w:t xml:space="preserve">14 … you will be arrested, punished, </w:t>
      </w:r>
      <w:r w:rsidR="00750151">
        <w:rPr>
          <w:lang w:val="x-none"/>
        </w:rPr>
        <w:t>put to death, hated…</w:t>
      </w:r>
    </w:p>
    <w:p w14:paraId="0165DE2A" w14:textId="7A44949D" w:rsidR="002173DC" w:rsidRDefault="00E23EE8" w:rsidP="002173DC">
      <w:pPr>
        <w:rPr>
          <w:lang w:val="x-none"/>
        </w:rPr>
      </w:pPr>
      <w:r w:rsidRPr="00E23EE8">
        <w:rPr>
          <w:lang w:val="x-none"/>
        </w:rPr>
        <w:t xml:space="preserve">Rev 13:11  Then I saw another beast coming up out of the earth. It had two horns </w:t>
      </w:r>
      <w:r w:rsidRPr="00E23EE8">
        <w:rPr>
          <w:u w:val="single"/>
          <w:lang w:val="x-none"/>
        </w:rPr>
        <w:t>like those of a lamb</w:t>
      </w:r>
      <w:r w:rsidRPr="00E23EE8">
        <w:rPr>
          <w:lang w:val="x-none"/>
        </w:rPr>
        <w:t>, but it spoke like a dragon.</w:t>
      </w:r>
    </w:p>
    <w:p w14:paraId="3399F75B" w14:textId="0EF704A9" w:rsidR="00AD6C04" w:rsidRDefault="00AD6C04" w:rsidP="00AD6C04">
      <w:pPr>
        <w:pStyle w:val="ListParagraph"/>
        <w:numPr>
          <w:ilvl w:val="0"/>
          <w:numId w:val="1"/>
        </w:numPr>
      </w:pPr>
      <w:r>
        <w:t xml:space="preserve">This beast </w:t>
      </w:r>
      <w:r w:rsidR="00262AE9">
        <w:t>comes out of the earth.</w:t>
      </w:r>
    </w:p>
    <w:p w14:paraId="18212E8D" w14:textId="2B55AB03" w:rsidR="00784363" w:rsidRDefault="00784363" w:rsidP="00AD6C04">
      <w:pPr>
        <w:pStyle w:val="ListParagraph"/>
        <w:numPr>
          <w:ilvl w:val="0"/>
          <w:numId w:val="1"/>
        </w:numPr>
      </w:pPr>
      <w:r>
        <w:t xml:space="preserve">Out of the </w:t>
      </w:r>
      <w:r w:rsidR="00362EBE">
        <w:t>chaos that will be taking place on the earth</w:t>
      </w:r>
      <w:r w:rsidR="007D1915">
        <w:t xml:space="preserve">, </w:t>
      </w:r>
    </w:p>
    <w:p w14:paraId="2A0AE49D" w14:textId="2D56B470" w:rsidR="00A62C27" w:rsidRDefault="00A62C27" w:rsidP="00AD6C04">
      <w:pPr>
        <w:pStyle w:val="ListParagraph"/>
        <w:numPr>
          <w:ilvl w:val="0"/>
          <w:numId w:val="1"/>
        </w:numPr>
      </w:pPr>
      <w:r>
        <w:t>Th</w:t>
      </w:r>
      <w:r w:rsidR="00FF5870">
        <w:t>e</w:t>
      </w:r>
      <w:r>
        <w:t xml:space="preserve"> evil empire</w:t>
      </w:r>
      <w:r w:rsidR="00B068B0">
        <w:t xml:space="preserve"> that is in control will bring forth </w:t>
      </w:r>
      <w:r w:rsidR="00DB0944">
        <w:t>one and put in power, leadership.</w:t>
      </w:r>
    </w:p>
    <w:p w14:paraId="5F39B644" w14:textId="2C033419" w:rsidR="00DB0944" w:rsidRPr="007E36A9" w:rsidRDefault="00AB393E" w:rsidP="00AB393E">
      <w:pPr>
        <w:pStyle w:val="ListParagraph"/>
        <w:numPr>
          <w:ilvl w:val="1"/>
          <w:numId w:val="1"/>
        </w:numPr>
      </w:pPr>
      <w:r w:rsidRPr="00AB393E">
        <w:rPr>
          <w:lang w:val="x-none"/>
        </w:rPr>
        <w:t>two horns like those of a lamb</w:t>
      </w:r>
      <w:r>
        <w:rPr>
          <w:lang w:val="x-none"/>
        </w:rPr>
        <w:t>…</w:t>
      </w:r>
      <w:r w:rsidR="00FC5798">
        <w:rPr>
          <w:lang w:val="x-none"/>
        </w:rPr>
        <w:t>but doesn’t speak the words of God</w:t>
      </w:r>
    </w:p>
    <w:p w14:paraId="1EE5D8F4" w14:textId="6C5F193B" w:rsidR="007E36A9" w:rsidRPr="007E36A9" w:rsidRDefault="007E36A9" w:rsidP="00AB393E">
      <w:pPr>
        <w:pStyle w:val="ListParagraph"/>
        <w:numPr>
          <w:ilvl w:val="1"/>
          <w:numId w:val="1"/>
        </w:numPr>
      </w:pPr>
      <w:r>
        <w:rPr>
          <w:lang w:val="x-none"/>
        </w:rPr>
        <w:t>He speaks the words of the dragon/Satan.</w:t>
      </w:r>
    </w:p>
    <w:p w14:paraId="16A56DE9" w14:textId="77777777" w:rsidR="00EB651F" w:rsidRDefault="00504AEA" w:rsidP="00504AEA">
      <w:pPr>
        <w:rPr>
          <w:lang w:val="x-none"/>
        </w:rPr>
      </w:pPr>
      <w:r>
        <w:t>Rev. 13:12</w:t>
      </w:r>
      <w:r w:rsidR="00EB651F" w:rsidRPr="00EB651F">
        <w:rPr>
          <w:rFonts w:ascii="Verdana" w:hAnsi="Verdana" w:cs="Verdana"/>
          <w:color w:val="292F33"/>
          <w:kern w:val="0"/>
          <w:sz w:val="24"/>
          <w:szCs w:val="24"/>
          <w:lang w:val="x-none" w:eastAsia="x-none"/>
        </w:rPr>
        <w:t xml:space="preserve"> </w:t>
      </w:r>
      <w:r w:rsidR="00EB651F" w:rsidRPr="00EB651F">
        <w:rPr>
          <w:lang w:val="x-none"/>
        </w:rPr>
        <w:t>It exercises all the authority of the first beast</w:t>
      </w:r>
    </w:p>
    <w:p w14:paraId="6CB91223" w14:textId="77777777" w:rsidR="008E744B" w:rsidRDefault="00EB651F" w:rsidP="00EB651F">
      <w:pPr>
        <w:pStyle w:val="ListParagraph"/>
        <w:numPr>
          <w:ilvl w:val="0"/>
          <w:numId w:val="1"/>
        </w:numPr>
      </w:pPr>
      <w:r>
        <w:lastRenderedPageBreak/>
        <w:t>Simply</w:t>
      </w:r>
      <w:r w:rsidR="008E744B">
        <w:t xml:space="preserve"> he will rule over the empire.</w:t>
      </w:r>
    </w:p>
    <w:p w14:paraId="3ADCCB14" w14:textId="0AE89982" w:rsidR="00EE4A11" w:rsidRDefault="00901485" w:rsidP="00EB651F">
      <w:pPr>
        <w:pStyle w:val="ListParagraph"/>
        <w:numPr>
          <w:ilvl w:val="0"/>
          <w:numId w:val="1"/>
        </w:numPr>
      </w:pPr>
      <w:r>
        <w:t xml:space="preserve">He brings </w:t>
      </w:r>
      <w:r w:rsidR="00E71F70">
        <w:t>the ones that dwell in/on the earth to bow down</w:t>
      </w:r>
      <w:r w:rsidR="00E6589E">
        <w:t xml:space="preserve"> t</w:t>
      </w:r>
      <w:r w:rsidR="00EE4A11">
        <w:t>o th</w:t>
      </w:r>
      <w:r w:rsidR="00E6589E">
        <w:t>e first beast/</w:t>
      </w:r>
      <w:r w:rsidR="00EE4A11">
        <w:t>empire.</w:t>
      </w:r>
    </w:p>
    <w:p w14:paraId="63F0D903" w14:textId="77777777" w:rsidR="000A2C24" w:rsidRPr="000A2C24" w:rsidRDefault="000A2C24" w:rsidP="000A2C24">
      <w:pPr>
        <w:pStyle w:val="ListParagraph"/>
        <w:numPr>
          <w:ilvl w:val="1"/>
          <w:numId w:val="1"/>
        </w:numPr>
      </w:pPr>
      <w:r w:rsidRPr="000A2C24">
        <w:rPr>
          <w:lang w:val="x-none"/>
        </w:rPr>
        <w:t>the one whose fatal wound had been healed. </w:t>
      </w:r>
    </w:p>
    <w:p w14:paraId="1B4E2E96" w14:textId="1DF23063" w:rsidR="000A2C24" w:rsidRPr="000A2C24" w:rsidRDefault="000A2C24" w:rsidP="002E3CAB">
      <w:pPr>
        <w:pStyle w:val="ListParagraph"/>
        <w:numPr>
          <w:ilvl w:val="2"/>
          <w:numId w:val="1"/>
        </w:numPr>
      </w:pPr>
      <w:r>
        <w:rPr>
          <w:lang w:val="x-none"/>
        </w:rPr>
        <w:t xml:space="preserve">This is the 2nd time this is </w:t>
      </w:r>
      <w:r w:rsidR="002E3CAB">
        <w:rPr>
          <w:lang w:val="x-none"/>
        </w:rPr>
        <w:t>mentioned in this chapter.</w:t>
      </w:r>
    </w:p>
    <w:p w14:paraId="2E3053E7" w14:textId="77777777" w:rsidR="002654E1" w:rsidRDefault="00F40A30" w:rsidP="00F40A30">
      <w:pPr>
        <w:pStyle w:val="ListParagraph"/>
        <w:numPr>
          <w:ilvl w:val="1"/>
          <w:numId w:val="1"/>
        </w:numPr>
      </w:pPr>
      <w:r>
        <w:t xml:space="preserve">An empire </w:t>
      </w:r>
      <w:r w:rsidR="001114AF">
        <w:t>that was destroyed but is revived again</w:t>
      </w:r>
      <w:r w:rsidR="002654E1">
        <w:t xml:space="preserve"> …</w:t>
      </w:r>
    </w:p>
    <w:p w14:paraId="2A001901" w14:textId="77777777" w:rsidR="00D5409A" w:rsidRDefault="002654E1" w:rsidP="002654E1">
      <w:pPr>
        <w:pStyle w:val="ListParagraph"/>
        <w:numPr>
          <w:ilvl w:val="2"/>
          <w:numId w:val="1"/>
        </w:numPr>
      </w:pPr>
      <w:r>
        <w:t>Evil, destructive</w:t>
      </w:r>
      <w:r w:rsidR="0010674A">
        <w:t xml:space="preserve">, wicked, </w:t>
      </w:r>
      <w:r w:rsidR="00D5409A">
        <w:t xml:space="preserve">an empire the world feared, </w:t>
      </w:r>
    </w:p>
    <w:p w14:paraId="4DC75733" w14:textId="1783A7BA" w:rsidR="00701AB1" w:rsidRDefault="00D5409A" w:rsidP="002654E1">
      <w:pPr>
        <w:pStyle w:val="ListParagraph"/>
        <w:numPr>
          <w:ilvl w:val="2"/>
          <w:numId w:val="1"/>
        </w:numPr>
      </w:pPr>
      <w:r>
        <w:t>The world will be in shock</w:t>
      </w:r>
      <w:r w:rsidR="00FC123D">
        <w:t xml:space="preserve"> and </w:t>
      </w:r>
      <w:r w:rsidR="00701AB1">
        <w:t xml:space="preserve">in </w:t>
      </w:r>
      <w:r w:rsidR="00FC123D">
        <w:t>wonder</w:t>
      </w:r>
      <w:r w:rsidR="00701AB1">
        <w:t xml:space="preserve"> of this empire</w:t>
      </w:r>
      <w:r w:rsidR="00CD3C8D">
        <w:t xml:space="preserve"> and its power,</w:t>
      </w:r>
    </w:p>
    <w:p w14:paraId="40278574" w14:textId="7172318E" w:rsidR="00CD3C8D" w:rsidRDefault="00CD3C8D" w:rsidP="002654E1">
      <w:pPr>
        <w:pStyle w:val="ListParagraph"/>
        <w:numPr>
          <w:ilvl w:val="2"/>
          <w:numId w:val="1"/>
        </w:numPr>
      </w:pPr>
      <w:r>
        <w:t>Supernatural power,</w:t>
      </w:r>
    </w:p>
    <w:p w14:paraId="1E0AB56B" w14:textId="78D212AE" w:rsidR="007E36A9" w:rsidRDefault="00CD3C8D" w:rsidP="002654E1">
      <w:pPr>
        <w:pStyle w:val="ListParagraph"/>
        <w:numPr>
          <w:ilvl w:val="2"/>
          <w:numId w:val="1"/>
        </w:numPr>
      </w:pPr>
      <w:r>
        <w:t>Feeling</w:t>
      </w:r>
      <w:r w:rsidR="00FC123D">
        <w:t xml:space="preserve"> hopeless to stand against.</w:t>
      </w:r>
      <w:r w:rsidR="00504AEA">
        <w:t xml:space="preserve"> </w:t>
      </w:r>
    </w:p>
    <w:p w14:paraId="08469DB9" w14:textId="0AB9186D" w:rsidR="00772307" w:rsidRPr="002E2386" w:rsidRDefault="003527D9" w:rsidP="0074564C">
      <w:pPr>
        <w:pStyle w:val="ListParagraph"/>
        <w:numPr>
          <w:ilvl w:val="3"/>
          <w:numId w:val="1"/>
        </w:numPr>
      </w:pPr>
      <w:r>
        <w:t>The inhabitants of the</w:t>
      </w:r>
      <w:r w:rsidR="002E2386">
        <w:t xml:space="preserve"> earth</w:t>
      </w:r>
      <w:r>
        <w:t xml:space="preserve"> </w:t>
      </w:r>
      <w:r w:rsidR="0016151D">
        <w:t xml:space="preserve">are </w:t>
      </w:r>
      <w:r w:rsidR="0016151D" w:rsidRPr="002E2386">
        <w:rPr>
          <w:u w:val="single"/>
        </w:rPr>
        <w:t>made</w:t>
      </w:r>
      <w:r w:rsidR="0016151D">
        <w:t xml:space="preserve"> to </w:t>
      </w:r>
      <w:r w:rsidR="0016151D" w:rsidRPr="007A1D38">
        <w:rPr>
          <w:b/>
          <w:bCs/>
        </w:rPr>
        <w:t>worship</w:t>
      </w:r>
      <w:r w:rsidR="0016151D">
        <w:t xml:space="preserve"> the first beast.</w:t>
      </w:r>
    </w:p>
    <w:sectPr w:rsidR="00772307" w:rsidRPr="002E238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86BED" w14:textId="77777777" w:rsidR="00CD0CE4" w:rsidRDefault="00CD0CE4" w:rsidP="000B39A0">
      <w:pPr>
        <w:spacing w:after="0" w:line="240" w:lineRule="auto"/>
      </w:pPr>
      <w:r>
        <w:separator/>
      </w:r>
    </w:p>
  </w:endnote>
  <w:endnote w:type="continuationSeparator" w:id="0">
    <w:p w14:paraId="2883D30D" w14:textId="77777777" w:rsidR="00CD0CE4" w:rsidRDefault="00CD0CE4" w:rsidP="000B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08290"/>
      <w:docPartObj>
        <w:docPartGallery w:val="Page Numbers (Bottom of Page)"/>
        <w:docPartUnique/>
      </w:docPartObj>
    </w:sdtPr>
    <w:sdtEndPr>
      <w:rPr>
        <w:noProof/>
      </w:rPr>
    </w:sdtEndPr>
    <w:sdtContent>
      <w:p w14:paraId="6AC43C0E" w14:textId="6230B59D" w:rsidR="000B39A0" w:rsidRDefault="000B39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4E9A68" w14:textId="77777777" w:rsidR="000B39A0" w:rsidRDefault="000B3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BBC28" w14:textId="77777777" w:rsidR="00CD0CE4" w:rsidRDefault="00CD0CE4" w:rsidP="000B39A0">
      <w:pPr>
        <w:spacing w:after="0" w:line="240" w:lineRule="auto"/>
      </w:pPr>
      <w:r>
        <w:separator/>
      </w:r>
    </w:p>
  </w:footnote>
  <w:footnote w:type="continuationSeparator" w:id="0">
    <w:p w14:paraId="055ECC34" w14:textId="77777777" w:rsidR="00CD0CE4" w:rsidRDefault="00CD0CE4" w:rsidP="000B3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30B4" w14:textId="77777777" w:rsidR="008A69B5" w:rsidRDefault="008A69B5">
    <w:pPr>
      <w:pStyle w:val="Header"/>
    </w:pPr>
  </w:p>
  <w:p w14:paraId="24E9F8CE" w14:textId="3FD3096E" w:rsidR="008A69B5" w:rsidRDefault="008A69B5">
    <w:pPr>
      <w:pStyle w:val="Header"/>
    </w:pPr>
    <w:r>
      <w:t xml:space="preserve">Revelation 13 cont.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965DD"/>
    <w:multiLevelType w:val="hybridMultilevel"/>
    <w:tmpl w:val="56B24A7A"/>
    <w:lvl w:ilvl="0" w:tplc="FCDAC1E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28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4B"/>
    <w:rsid w:val="00012AA2"/>
    <w:rsid w:val="00031727"/>
    <w:rsid w:val="00040952"/>
    <w:rsid w:val="00047D14"/>
    <w:rsid w:val="00051E93"/>
    <w:rsid w:val="00061867"/>
    <w:rsid w:val="00062C53"/>
    <w:rsid w:val="00065A9C"/>
    <w:rsid w:val="000671F0"/>
    <w:rsid w:val="00071EE0"/>
    <w:rsid w:val="00075027"/>
    <w:rsid w:val="00085C00"/>
    <w:rsid w:val="0009442F"/>
    <w:rsid w:val="0009661F"/>
    <w:rsid w:val="000A2C24"/>
    <w:rsid w:val="000A3D2D"/>
    <w:rsid w:val="000B39A0"/>
    <w:rsid w:val="000C112B"/>
    <w:rsid w:val="000C1266"/>
    <w:rsid w:val="000C5C86"/>
    <w:rsid w:val="000C6C42"/>
    <w:rsid w:val="000E02BC"/>
    <w:rsid w:val="000E0317"/>
    <w:rsid w:val="000E1980"/>
    <w:rsid w:val="000F6DF0"/>
    <w:rsid w:val="00100CEC"/>
    <w:rsid w:val="001017C8"/>
    <w:rsid w:val="00101A6E"/>
    <w:rsid w:val="0010674A"/>
    <w:rsid w:val="001114AF"/>
    <w:rsid w:val="001249EF"/>
    <w:rsid w:val="00127235"/>
    <w:rsid w:val="001329BA"/>
    <w:rsid w:val="00134F9B"/>
    <w:rsid w:val="00142411"/>
    <w:rsid w:val="0014307C"/>
    <w:rsid w:val="001504BF"/>
    <w:rsid w:val="00150EF6"/>
    <w:rsid w:val="0015567F"/>
    <w:rsid w:val="001559FF"/>
    <w:rsid w:val="0015680C"/>
    <w:rsid w:val="0016151D"/>
    <w:rsid w:val="00162BFF"/>
    <w:rsid w:val="00163F77"/>
    <w:rsid w:val="00166AA3"/>
    <w:rsid w:val="0017464F"/>
    <w:rsid w:val="001800CB"/>
    <w:rsid w:val="001846E8"/>
    <w:rsid w:val="001853AC"/>
    <w:rsid w:val="001A131C"/>
    <w:rsid w:val="001A6185"/>
    <w:rsid w:val="001B03F3"/>
    <w:rsid w:val="001B1EB1"/>
    <w:rsid w:val="001B4035"/>
    <w:rsid w:val="001B40EE"/>
    <w:rsid w:val="001B4B4F"/>
    <w:rsid w:val="001E15F8"/>
    <w:rsid w:val="001E2D9E"/>
    <w:rsid w:val="001E2F31"/>
    <w:rsid w:val="001E5A43"/>
    <w:rsid w:val="001F0B31"/>
    <w:rsid w:val="001F7215"/>
    <w:rsid w:val="002012BD"/>
    <w:rsid w:val="00216F8B"/>
    <w:rsid w:val="002173DC"/>
    <w:rsid w:val="0023273D"/>
    <w:rsid w:val="002364FD"/>
    <w:rsid w:val="00247ABC"/>
    <w:rsid w:val="002541E1"/>
    <w:rsid w:val="00254548"/>
    <w:rsid w:val="00257D0F"/>
    <w:rsid w:val="0026243B"/>
    <w:rsid w:val="00262AE9"/>
    <w:rsid w:val="002654E1"/>
    <w:rsid w:val="00265EF3"/>
    <w:rsid w:val="0028000E"/>
    <w:rsid w:val="0028019D"/>
    <w:rsid w:val="00296152"/>
    <w:rsid w:val="002A7092"/>
    <w:rsid w:val="002B05F5"/>
    <w:rsid w:val="002B2CF6"/>
    <w:rsid w:val="002B34CF"/>
    <w:rsid w:val="002B35B6"/>
    <w:rsid w:val="002B3C72"/>
    <w:rsid w:val="002C360C"/>
    <w:rsid w:val="002D2A92"/>
    <w:rsid w:val="002D7C47"/>
    <w:rsid w:val="002E0991"/>
    <w:rsid w:val="002E2386"/>
    <w:rsid w:val="002E3CAB"/>
    <w:rsid w:val="002F1AF6"/>
    <w:rsid w:val="00307D15"/>
    <w:rsid w:val="00321F13"/>
    <w:rsid w:val="00321F6D"/>
    <w:rsid w:val="00334D53"/>
    <w:rsid w:val="0033787C"/>
    <w:rsid w:val="00341155"/>
    <w:rsid w:val="003527D9"/>
    <w:rsid w:val="00353FA9"/>
    <w:rsid w:val="00355EF4"/>
    <w:rsid w:val="00356891"/>
    <w:rsid w:val="00356B8B"/>
    <w:rsid w:val="00356C01"/>
    <w:rsid w:val="00361A84"/>
    <w:rsid w:val="00362156"/>
    <w:rsid w:val="00362EBE"/>
    <w:rsid w:val="003657A4"/>
    <w:rsid w:val="003715E9"/>
    <w:rsid w:val="00373879"/>
    <w:rsid w:val="0038772C"/>
    <w:rsid w:val="00397D01"/>
    <w:rsid w:val="003A0B90"/>
    <w:rsid w:val="003A11E3"/>
    <w:rsid w:val="003A402E"/>
    <w:rsid w:val="003A4778"/>
    <w:rsid w:val="003A60ED"/>
    <w:rsid w:val="003A7E38"/>
    <w:rsid w:val="003B0AFB"/>
    <w:rsid w:val="003B1CDD"/>
    <w:rsid w:val="003B3E07"/>
    <w:rsid w:val="003B433D"/>
    <w:rsid w:val="003B6195"/>
    <w:rsid w:val="003B680E"/>
    <w:rsid w:val="003C296D"/>
    <w:rsid w:val="003C6F8D"/>
    <w:rsid w:val="003D25EC"/>
    <w:rsid w:val="003E5A30"/>
    <w:rsid w:val="003F56D9"/>
    <w:rsid w:val="003F733B"/>
    <w:rsid w:val="00407992"/>
    <w:rsid w:val="0042026F"/>
    <w:rsid w:val="00427D70"/>
    <w:rsid w:val="00444B9D"/>
    <w:rsid w:val="004607CC"/>
    <w:rsid w:val="004620D5"/>
    <w:rsid w:val="00475A34"/>
    <w:rsid w:val="00486A56"/>
    <w:rsid w:val="004962EE"/>
    <w:rsid w:val="00497AD0"/>
    <w:rsid w:val="004A4298"/>
    <w:rsid w:val="004C0E41"/>
    <w:rsid w:val="004D3AF5"/>
    <w:rsid w:val="004E527E"/>
    <w:rsid w:val="004F3D28"/>
    <w:rsid w:val="004F578B"/>
    <w:rsid w:val="00500EE5"/>
    <w:rsid w:val="00504AEA"/>
    <w:rsid w:val="00513042"/>
    <w:rsid w:val="005201EB"/>
    <w:rsid w:val="00522993"/>
    <w:rsid w:val="00527E55"/>
    <w:rsid w:val="005341AF"/>
    <w:rsid w:val="00537ECA"/>
    <w:rsid w:val="00547208"/>
    <w:rsid w:val="00554F4B"/>
    <w:rsid w:val="005629B0"/>
    <w:rsid w:val="00565E07"/>
    <w:rsid w:val="00575BBF"/>
    <w:rsid w:val="0057751C"/>
    <w:rsid w:val="00580CF1"/>
    <w:rsid w:val="00582159"/>
    <w:rsid w:val="00584A8A"/>
    <w:rsid w:val="005976BE"/>
    <w:rsid w:val="005A3BC7"/>
    <w:rsid w:val="005A62BB"/>
    <w:rsid w:val="005B165D"/>
    <w:rsid w:val="005B5C6F"/>
    <w:rsid w:val="005C6ED0"/>
    <w:rsid w:val="005D34E4"/>
    <w:rsid w:val="005D6174"/>
    <w:rsid w:val="005E09AE"/>
    <w:rsid w:val="005F1A83"/>
    <w:rsid w:val="005F5A9B"/>
    <w:rsid w:val="00604918"/>
    <w:rsid w:val="0060545A"/>
    <w:rsid w:val="00607C4E"/>
    <w:rsid w:val="006145C8"/>
    <w:rsid w:val="006162D9"/>
    <w:rsid w:val="006316C0"/>
    <w:rsid w:val="006353B3"/>
    <w:rsid w:val="00642246"/>
    <w:rsid w:val="00644644"/>
    <w:rsid w:val="0065641F"/>
    <w:rsid w:val="0066144B"/>
    <w:rsid w:val="00667F0B"/>
    <w:rsid w:val="0068087E"/>
    <w:rsid w:val="00683F61"/>
    <w:rsid w:val="00691510"/>
    <w:rsid w:val="00694137"/>
    <w:rsid w:val="00695BAF"/>
    <w:rsid w:val="006972FB"/>
    <w:rsid w:val="006A09C1"/>
    <w:rsid w:val="006A3973"/>
    <w:rsid w:val="006B5342"/>
    <w:rsid w:val="006B60EF"/>
    <w:rsid w:val="006B795B"/>
    <w:rsid w:val="006C0D1C"/>
    <w:rsid w:val="006D17CE"/>
    <w:rsid w:val="006D59D5"/>
    <w:rsid w:val="006F3E76"/>
    <w:rsid w:val="00701AB1"/>
    <w:rsid w:val="00706E64"/>
    <w:rsid w:val="00714129"/>
    <w:rsid w:val="00723376"/>
    <w:rsid w:val="00724746"/>
    <w:rsid w:val="0072534A"/>
    <w:rsid w:val="00736270"/>
    <w:rsid w:val="00741E9A"/>
    <w:rsid w:val="007453F1"/>
    <w:rsid w:val="0074564C"/>
    <w:rsid w:val="007458BD"/>
    <w:rsid w:val="00750151"/>
    <w:rsid w:val="00772307"/>
    <w:rsid w:val="00775FEE"/>
    <w:rsid w:val="00782DFC"/>
    <w:rsid w:val="00784363"/>
    <w:rsid w:val="00792E94"/>
    <w:rsid w:val="00795E83"/>
    <w:rsid w:val="007963CF"/>
    <w:rsid w:val="00796588"/>
    <w:rsid w:val="00797F2E"/>
    <w:rsid w:val="007A1D38"/>
    <w:rsid w:val="007A3DD6"/>
    <w:rsid w:val="007A5FA7"/>
    <w:rsid w:val="007C72F4"/>
    <w:rsid w:val="007D0B47"/>
    <w:rsid w:val="007D1915"/>
    <w:rsid w:val="007D55F8"/>
    <w:rsid w:val="007E36A9"/>
    <w:rsid w:val="007E7892"/>
    <w:rsid w:val="007F1AF8"/>
    <w:rsid w:val="007F64D4"/>
    <w:rsid w:val="00801A4D"/>
    <w:rsid w:val="0080220F"/>
    <w:rsid w:val="00807844"/>
    <w:rsid w:val="00810A7E"/>
    <w:rsid w:val="00814A80"/>
    <w:rsid w:val="00815893"/>
    <w:rsid w:val="00820E06"/>
    <w:rsid w:val="00826D2F"/>
    <w:rsid w:val="00840BE8"/>
    <w:rsid w:val="00846572"/>
    <w:rsid w:val="00852854"/>
    <w:rsid w:val="0085359D"/>
    <w:rsid w:val="008572A2"/>
    <w:rsid w:val="008626DE"/>
    <w:rsid w:val="00866D73"/>
    <w:rsid w:val="0087370F"/>
    <w:rsid w:val="00873EB7"/>
    <w:rsid w:val="0087417D"/>
    <w:rsid w:val="00882D81"/>
    <w:rsid w:val="0089043A"/>
    <w:rsid w:val="00893B15"/>
    <w:rsid w:val="008959C4"/>
    <w:rsid w:val="00896972"/>
    <w:rsid w:val="008A69B5"/>
    <w:rsid w:val="008B2E91"/>
    <w:rsid w:val="008D0A98"/>
    <w:rsid w:val="008D1C5E"/>
    <w:rsid w:val="008D6591"/>
    <w:rsid w:val="008E3A2B"/>
    <w:rsid w:val="008E5D12"/>
    <w:rsid w:val="008E7317"/>
    <w:rsid w:val="008E744B"/>
    <w:rsid w:val="0090037D"/>
    <w:rsid w:val="00901485"/>
    <w:rsid w:val="00907514"/>
    <w:rsid w:val="00920E32"/>
    <w:rsid w:val="00925D69"/>
    <w:rsid w:val="00927751"/>
    <w:rsid w:val="00930606"/>
    <w:rsid w:val="0093162D"/>
    <w:rsid w:val="0094154A"/>
    <w:rsid w:val="009632FA"/>
    <w:rsid w:val="00971994"/>
    <w:rsid w:val="0097525C"/>
    <w:rsid w:val="0098017C"/>
    <w:rsid w:val="00991EC1"/>
    <w:rsid w:val="0099276E"/>
    <w:rsid w:val="009978CB"/>
    <w:rsid w:val="009A3D58"/>
    <w:rsid w:val="009A6320"/>
    <w:rsid w:val="009B21DA"/>
    <w:rsid w:val="009B6D5B"/>
    <w:rsid w:val="009C1BD5"/>
    <w:rsid w:val="009D3461"/>
    <w:rsid w:val="009E2CEB"/>
    <w:rsid w:val="009E43BE"/>
    <w:rsid w:val="009E5FE4"/>
    <w:rsid w:val="00A05F0C"/>
    <w:rsid w:val="00A12A8F"/>
    <w:rsid w:val="00A13171"/>
    <w:rsid w:val="00A137ED"/>
    <w:rsid w:val="00A1408F"/>
    <w:rsid w:val="00A25F91"/>
    <w:rsid w:val="00A31C7B"/>
    <w:rsid w:val="00A41EAE"/>
    <w:rsid w:val="00A5222C"/>
    <w:rsid w:val="00A52571"/>
    <w:rsid w:val="00A55F6D"/>
    <w:rsid w:val="00A62C27"/>
    <w:rsid w:val="00A7115A"/>
    <w:rsid w:val="00A9735B"/>
    <w:rsid w:val="00AB2395"/>
    <w:rsid w:val="00AB393E"/>
    <w:rsid w:val="00AB696D"/>
    <w:rsid w:val="00AB724A"/>
    <w:rsid w:val="00AC1BAD"/>
    <w:rsid w:val="00AC5EA9"/>
    <w:rsid w:val="00AD2D08"/>
    <w:rsid w:val="00AD3672"/>
    <w:rsid w:val="00AD5CF1"/>
    <w:rsid w:val="00AD63DD"/>
    <w:rsid w:val="00AD6C04"/>
    <w:rsid w:val="00AE132D"/>
    <w:rsid w:val="00AE1759"/>
    <w:rsid w:val="00AE71E3"/>
    <w:rsid w:val="00B068B0"/>
    <w:rsid w:val="00B0694F"/>
    <w:rsid w:val="00B1083D"/>
    <w:rsid w:val="00B2094D"/>
    <w:rsid w:val="00B42960"/>
    <w:rsid w:val="00B431DA"/>
    <w:rsid w:val="00B50F4A"/>
    <w:rsid w:val="00B52835"/>
    <w:rsid w:val="00B670A4"/>
    <w:rsid w:val="00B6742B"/>
    <w:rsid w:val="00B74F31"/>
    <w:rsid w:val="00B94EDA"/>
    <w:rsid w:val="00B95C1D"/>
    <w:rsid w:val="00BA1FA1"/>
    <w:rsid w:val="00BC0B70"/>
    <w:rsid w:val="00BC5380"/>
    <w:rsid w:val="00BE2727"/>
    <w:rsid w:val="00BF2819"/>
    <w:rsid w:val="00C07681"/>
    <w:rsid w:val="00C122A3"/>
    <w:rsid w:val="00C138ED"/>
    <w:rsid w:val="00C147BE"/>
    <w:rsid w:val="00C14C0A"/>
    <w:rsid w:val="00C15A7A"/>
    <w:rsid w:val="00C20098"/>
    <w:rsid w:val="00C2056B"/>
    <w:rsid w:val="00C21797"/>
    <w:rsid w:val="00C217B3"/>
    <w:rsid w:val="00C30AF3"/>
    <w:rsid w:val="00C37496"/>
    <w:rsid w:val="00C37649"/>
    <w:rsid w:val="00C40C36"/>
    <w:rsid w:val="00C40EFB"/>
    <w:rsid w:val="00C4110F"/>
    <w:rsid w:val="00C666BD"/>
    <w:rsid w:val="00C6784F"/>
    <w:rsid w:val="00C8200C"/>
    <w:rsid w:val="00C879E5"/>
    <w:rsid w:val="00C91EB4"/>
    <w:rsid w:val="00C940A2"/>
    <w:rsid w:val="00C97802"/>
    <w:rsid w:val="00C978A7"/>
    <w:rsid w:val="00CA6B3C"/>
    <w:rsid w:val="00CB7F8E"/>
    <w:rsid w:val="00CC26E2"/>
    <w:rsid w:val="00CC3C52"/>
    <w:rsid w:val="00CD0CE4"/>
    <w:rsid w:val="00CD3C8D"/>
    <w:rsid w:val="00CD440D"/>
    <w:rsid w:val="00CD63F6"/>
    <w:rsid w:val="00CD6AFD"/>
    <w:rsid w:val="00CD7070"/>
    <w:rsid w:val="00CD7536"/>
    <w:rsid w:val="00CE2923"/>
    <w:rsid w:val="00CE31F2"/>
    <w:rsid w:val="00CE3311"/>
    <w:rsid w:val="00CF5D48"/>
    <w:rsid w:val="00D10782"/>
    <w:rsid w:val="00D14A0A"/>
    <w:rsid w:val="00D161A4"/>
    <w:rsid w:val="00D16402"/>
    <w:rsid w:val="00D21756"/>
    <w:rsid w:val="00D319EA"/>
    <w:rsid w:val="00D36BB6"/>
    <w:rsid w:val="00D40887"/>
    <w:rsid w:val="00D42508"/>
    <w:rsid w:val="00D43FD1"/>
    <w:rsid w:val="00D4727D"/>
    <w:rsid w:val="00D511E9"/>
    <w:rsid w:val="00D5409A"/>
    <w:rsid w:val="00D5476C"/>
    <w:rsid w:val="00D6508E"/>
    <w:rsid w:val="00D65942"/>
    <w:rsid w:val="00D67F64"/>
    <w:rsid w:val="00D81D1A"/>
    <w:rsid w:val="00D87092"/>
    <w:rsid w:val="00D912FD"/>
    <w:rsid w:val="00D9387E"/>
    <w:rsid w:val="00D93FE0"/>
    <w:rsid w:val="00D972B4"/>
    <w:rsid w:val="00DA5389"/>
    <w:rsid w:val="00DB0944"/>
    <w:rsid w:val="00DB3A35"/>
    <w:rsid w:val="00DB5B64"/>
    <w:rsid w:val="00DC544D"/>
    <w:rsid w:val="00DF005B"/>
    <w:rsid w:val="00DF340A"/>
    <w:rsid w:val="00E054D8"/>
    <w:rsid w:val="00E0651B"/>
    <w:rsid w:val="00E157FC"/>
    <w:rsid w:val="00E165D2"/>
    <w:rsid w:val="00E23385"/>
    <w:rsid w:val="00E23CBD"/>
    <w:rsid w:val="00E23EE8"/>
    <w:rsid w:val="00E3208A"/>
    <w:rsid w:val="00E32B53"/>
    <w:rsid w:val="00E32D22"/>
    <w:rsid w:val="00E40277"/>
    <w:rsid w:val="00E45F9B"/>
    <w:rsid w:val="00E54CEE"/>
    <w:rsid w:val="00E56B03"/>
    <w:rsid w:val="00E6589E"/>
    <w:rsid w:val="00E71F70"/>
    <w:rsid w:val="00E73FDB"/>
    <w:rsid w:val="00E84AC8"/>
    <w:rsid w:val="00E86593"/>
    <w:rsid w:val="00E932BF"/>
    <w:rsid w:val="00E95DD7"/>
    <w:rsid w:val="00EA2DCF"/>
    <w:rsid w:val="00EA72BD"/>
    <w:rsid w:val="00EB61B7"/>
    <w:rsid w:val="00EB651F"/>
    <w:rsid w:val="00EB7BE4"/>
    <w:rsid w:val="00EC2B3A"/>
    <w:rsid w:val="00ED34AD"/>
    <w:rsid w:val="00ED7884"/>
    <w:rsid w:val="00EE1FEB"/>
    <w:rsid w:val="00EE4A11"/>
    <w:rsid w:val="00EF1C79"/>
    <w:rsid w:val="00EF3AF4"/>
    <w:rsid w:val="00F040FE"/>
    <w:rsid w:val="00F11184"/>
    <w:rsid w:val="00F230DA"/>
    <w:rsid w:val="00F23B5C"/>
    <w:rsid w:val="00F24AAE"/>
    <w:rsid w:val="00F25773"/>
    <w:rsid w:val="00F26CF2"/>
    <w:rsid w:val="00F36ED7"/>
    <w:rsid w:val="00F4029A"/>
    <w:rsid w:val="00F40A30"/>
    <w:rsid w:val="00F46179"/>
    <w:rsid w:val="00F54B37"/>
    <w:rsid w:val="00F62B35"/>
    <w:rsid w:val="00F64140"/>
    <w:rsid w:val="00F65336"/>
    <w:rsid w:val="00F6767B"/>
    <w:rsid w:val="00F828B4"/>
    <w:rsid w:val="00F84E2A"/>
    <w:rsid w:val="00FA27DC"/>
    <w:rsid w:val="00FC123D"/>
    <w:rsid w:val="00FC5798"/>
    <w:rsid w:val="00FC5E12"/>
    <w:rsid w:val="00FD30E9"/>
    <w:rsid w:val="00FE0847"/>
    <w:rsid w:val="00FE2A44"/>
    <w:rsid w:val="00FE4089"/>
    <w:rsid w:val="00FF5870"/>
    <w:rsid w:val="00FF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4897"/>
  <w15:chartTrackingRefBased/>
  <w15:docId w15:val="{E39F4B89-131D-46DA-A467-C3C1042C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44B"/>
    <w:rPr>
      <w:rFonts w:eastAsiaTheme="majorEastAsia" w:cstheme="majorBidi"/>
      <w:color w:val="272727" w:themeColor="text1" w:themeTint="D8"/>
    </w:rPr>
  </w:style>
  <w:style w:type="paragraph" w:styleId="Title">
    <w:name w:val="Title"/>
    <w:basedOn w:val="Normal"/>
    <w:next w:val="Normal"/>
    <w:link w:val="TitleChar"/>
    <w:uiPriority w:val="10"/>
    <w:qFormat/>
    <w:rsid w:val="00661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44B"/>
    <w:pPr>
      <w:spacing w:before="160"/>
      <w:jc w:val="center"/>
    </w:pPr>
    <w:rPr>
      <w:i/>
      <w:iCs/>
      <w:color w:val="404040" w:themeColor="text1" w:themeTint="BF"/>
    </w:rPr>
  </w:style>
  <w:style w:type="character" w:customStyle="1" w:styleId="QuoteChar">
    <w:name w:val="Quote Char"/>
    <w:basedOn w:val="DefaultParagraphFont"/>
    <w:link w:val="Quote"/>
    <w:uiPriority w:val="29"/>
    <w:rsid w:val="0066144B"/>
    <w:rPr>
      <w:i/>
      <w:iCs/>
      <w:color w:val="404040" w:themeColor="text1" w:themeTint="BF"/>
    </w:rPr>
  </w:style>
  <w:style w:type="paragraph" w:styleId="ListParagraph">
    <w:name w:val="List Paragraph"/>
    <w:basedOn w:val="Normal"/>
    <w:uiPriority w:val="34"/>
    <w:qFormat/>
    <w:rsid w:val="0066144B"/>
    <w:pPr>
      <w:ind w:left="720"/>
      <w:contextualSpacing/>
    </w:pPr>
  </w:style>
  <w:style w:type="character" w:styleId="IntenseEmphasis">
    <w:name w:val="Intense Emphasis"/>
    <w:basedOn w:val="DefaultParagraphFont"/>
    <w:uiPriority w:val="21"/>
    <w:qFormat/>
    <w:rsid w:val="0066144B"/>
    <w:rPr>
      <w:i/>
      <w:iCs/>
      <w:color w:val="0F4761" w:themeColor="accent1" w:themeShade="BF"/>
    </w:rPr>
  </w:style>
  <w:style w:type="paragraph" w:styleId="IntenseQuote">
    <w:name w:val="Intense Quote"/>
    <w:basedOn w:val="Normal"/>
    <w:next w:val="Normal"/>
    <w:link w:val="IntenseQuoteChar"/>
    <w:uiPriority w:val="30"/>
    <w:qFormat/>
    <w:rsid w:val="00661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44B"/>
    <w:rPr>
      <w:i/>
      <w:iCs/>
      <w:color w:val="0F4761" w:themeColor="accent1" w:themeShade="BF"/>
    </w:rPr>
  </w:style>
  <w:style w:type="character" w:styleId="IntenseReference">
    <w:name w:val="Intense Reference"/>
    <w:basedOn w:val="DefaultParagraphFont"/>
    <w:uiPriority w:val="32"/>
    <w:qFormat/>
    <w:rsid w:val="0066144B"/>
    <w:rPr>
      <w:b/>
      <w:bCs/>
      <w:smallCaps/>
      <w:color w:val="0F4761" w:themeColor="accent1" w:themeShade="BF"/>
      <w:spacing w:val="5"/>
    </w:rPr>
  </w:style>
  <w:style w:type="paragraph" w:styleId="Header">
    <w:name w:val="header"/>
    <w:basedOn w:val="Normal"/>
    <w:link w:val="HeaderChar"/>
    <w:uiPriority w:val="99"/>
    <w:unhideWhenUsed/>
    <w:rsid w:val="000B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9A0"/>
  </w:style>
  <w:style w:type="paragraph" w:styleId="Footer">
    <w:name w:val="footer"/>
    <w:basedOn w:val="Normal"/>
    <w:link w:val="FooterChar"/>
    <w:uiPriority w:val="99"/>
    <w:unhideWhenUsed/>
    <w:rsid w:val="000B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5</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Weekly</dc:creator>
  <cp:keywords/>
  <dc:description/>
  <cp:lastModifiedBy>Bruce Weekly</cp:lastModifiedBy>
  <cp:revision>452</cp:revision>
  <cp:lastPrinted>2024-10-31T20:49:00Z</cp:lastPrinted>
  <dcterms:created xsi:type="dcterms:W3CDTF">2024-10-29T01:17:00Z</dcterms:created>
  <dcterms:modified xsi:type="dcterms:W3CDTF">2024-11-07T21:24:00Z</dcterms:modified>
</cp:coreProperties>
</file>