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4EE78" w14:textId="07F4C07A" w:rsidR="003A0586" w:rsidRDefault="000C738F" w:rsidP="004B6092">
      <w:r>
        <w:t xml:space="preserve">Hanukkah is not a </w:t>
      </w:r>
      <w:r w:rsidR="003A0586">
        <w:t>commanded feast.</w:t>
      </w:r>
    </w:p>
    <w:p w14:paraId="49AE62EF" w14:textId="2E0F5997" w:rsidR="00526D26" w:rsidRDefault="00526D26" w:rsidP="00526D26">
      <w:r>
        <w:t xml:space="preserve">Cycles </w:t>
      </w:r>
      <w:r w:rsidR="00A14077">
        <w:t xml:space="preserve">continue even today and </w:t>
      </w:r>
      <w:r w:rsidR="00F93C51">
        <w:t>in the future.</w:t>
      </w:r>
    </w:p>
    <w:p w14:paraId="1FAC7F90" w14:textId="2F6856BE" w:rsidR="00F93C51" w:rsidRDefault="00F93C51" w:rsidP="00F93C51">
      <w:pPr>
        <w:pStyle w:val="ListParagraph"/>
        <w:numPr>
          <w:ilvl w:val="0"/>
          <w:numId w:val="1"/>
        </w:numPr>
      </w:pPr>
      <w:r>
        <w:t>We will be delivered once again for the hand of the enemy.</w:t>
      </w:r>
    </w:p>
    <w:p w14:paraId="0225C9BC" w14:textId="36690924" w:rsidR="00F93C51" w:rsidRDefault="00C071AD" w:rsidP="00F93C51">
      <w:pPr>
        <w:pStyle w:val="ListParagraph"/>
        <w:numPr>
          <w:ilvl w:val="0"/>
          <w:numId w:val="1"/>
        </w:numPr>
      </w:pPr>
      <w:r>
        <w:t>What will we do when we are delivered once again.</w:t>
      </w:r>
    </w:p>
    <w:p w14:paraId="2243F2FC" w14:textId="68DA47E0" w:rsidR="00C071AD" w:rsidRDefault="00C071AD" w:rsidP="00C071AD">
      <w:pPr>
        <w:pStyle w:val="ListParagraph"/>
        <w:numPr>
          <w:ilvl w:val="1"/>
          <w:numId w:val="1"/>
        </w:numPr>
      </w:pPr>
      <w:r>
        <w:t xml:space="preserve">Turn to God, our rock, our savior, </w:t>
      </w:r>
      <w:r w:rsidR="003456B7">
        <w:t>or …</w:t>
      </w:r>
    </w:p>
    <w:p w14:paraId="52448648" w14:textId="1BADC3D3" w:rsidR="003456B7" w:rsidRDefault="003456B7" w:rsidP="00C071AD">
      <w:pPr>
        <w:pStyle w:val="ListParagraph"/>
        <w:numPr>
          <w:ilvl w:val="1"/>
          <w:numId w:val="1"/>
        </w:numPr>
      </w:pPr>
      <w:r>
        <w:t>Turn to our own strengths, power, wisdom and might.</w:t>
      </w:r>
    </w:p>
    <w:p w14:paraId="28817131" w14:textId="2DE20147" w:rsidR="003456B7" w:rsidRDefault="004B6092" w:rsidP="003456B7">
      <w:r>
        <w:t>John 10:22</w:t>
      </w:r>
      <w:r w:rsidR="00CC5D81">
        <w:t xml:space="preserve"> </w:t>
      </w:r>
      <w:r w:rsidR="00CC5D81" w:rsidRPr="00CC5D81">
        <w:rPr>
          <w:lang w:val="x-none"/>
        </w:rPr>
        <w:t xml:space="preserve">Then came </w:t>
      </w:r>
      <w:r w:rsidR="00CC5D81" w:rsidRPr="00CC5D81">
        <w:rPr>
          <w:highlight w:val="yellow"/>
          <w:lang w:val="x-none"/>
        </w:rPr>
        <w:t>Hanukkah</w:t>
      </w:r>
      <w:r w:rsidR="00CC5D81" w:rsidRPr="00CC5D81">
        <w:rPr>
          <w:lang w:val="x-none"/>
        </w:rPr>
        <w:t xml:space="preserve"> in Yerushalayim.</w:t>
      </w:r>
    </w:p>
    <w:p w14:paraId="62613487" w14:textId="14BE3265" w:rsidR="004B6092" w:rsidRDefault="00AE3B6D" w:rsidP="004B6092">
      <w:pPr>
        <w:pStyle w:val="ListParagraph"/>
        <w:numPr>
          <w:ilvl w:val="0"/>
          <w:numId w:val="1"/>
        </w:numPr>
      </w:pPr>
      <w:r>
        <w:t xml:space="preserve">Evidence </w:t>
      </w:r>
      <w:r w:rsidR="00D52FCE">
        <w:t>establishes the truth.</w:t>
      </w:r>
    </w:p>
    <w:p w14:paraId="3787EBDA" w14:textId="18EAC242" w:rsidR="00D52FCE" w:rsidRDefault="009326FD" w:rsidP="004B6092">
      <w:pPr>
        <w:pStyle w:val="ListParagraph"/>
        <w:numPr>
          <w:ilvl w:val="0"/>
          <w:numId w:val="1"/>
        </w:numPr>
      </w:pPr>
      <w:r>
        <w:t xml:space="preserve">Our job is to present </w:t>
      </w:r>
      <w:r w:rsidR="009A18CD">
        <w:t>evidence</w:t>
      </w:r>
      <w:r>
        <w:t xml:space="preserve"> to the best of our </w:t>
      </w:r>
      <w:r w:rsidR="009A18CD">
        <w:t>ability</w:t>
      </w:r>
      <w:r w:rsidR="003222FF">
        <w:t xml:space="preserve"> in </w:t>
      </w:r>
      <w:proofErr w:type="gramStart"/>
      <w:r w:rsidR="009A18CD">
        <w:t>teaching</w:t>
      </w:r>
      <w:r w:rsidR="00CC5D81">
        <w:t>s</w:t>
      </w:r>
      <w:proofErr w:type="gramEnd"/>
      <w:r w:rsidR="009A18CD">
        <w:t>,</w:t>
      </w:r>
    </w:p>
    <w:p w14:paraId="6E04486A" w14:textId="0EFA2419" w:rsidR="00DF07D2" w:rsidRDefault="009A18CD" w:rsidP="009A18CD">
      <w:pPr>
        <w:pStyle w:val="ListParagraph"/>
        <w:numPr>
          <w:ilvl w:val="1"/>
          <w:numId w:val="1"/>
        </w:numPr>
      </w:pPr>
      <w:r>
        <w:t>And let the Holy Spirit</w:t>
      </w:r>
      <w:r w:rsidR="00DF07D2">
        <w:t xml:space="preserve"> move upon the people’s hearts.</w:t>
      </w:r>
    </w:p>
    <w:p w14:paraId="3553EF91" w14:textId="56174CB6" w:rsidR="009A18CD" w:rsidRDefault="00342F4A" w:rsidP="00DF07D2">
      <w:pPr>
        <w:rPr>
          <w:color w:val="9753DB"/>
          <w:position w:val="6"/>
          <w:sz w:val="18"/>
          <w:szCs w:val="18"/>
          <w:lang w:eastAsia="x-none"/>
        </w:rPr>
      </w:pPr>
      <w:r>
        <w:rPr>
          <w:b/>
          <w:bCs/>
          <w:color w:val="8D7221"/>
          <w:lang w:eastAsia="x-none"/>
        </w:rPr>
        <w:t>Psa</w:t>
      </w:r>
      <w:r w:rsidR="0074382B">
        <w:rPr>
          <w:b/>
          <w:bCs/>
          <w:color w:val="8D7221"/>
          <w:lang w:eastAsia="x-none"/>
        </w:rPr>
        <w:t>lms</w:t>
      </w:r>
      <w:r>
        <w:rPr>
          <w:b/>
          <w:bCs/>
          <w:color w:val="8D7221"/>
          <w:lang w:eastAsia="x-none"/>
        </w:rPr>
        <w:t xml:space="preserve"> 30:1</w:t>
      </w:r>
      <w:r>
        <w:rPr>
          <w:lang w:eastAsia="x-none"/>
        </w:rPr>
        <w:t> </w:t>
      </w:r>
      <w:r>
        <w:rPr>
          <w:rStyle w:val="B"/>
          <w:lang w:eastAsia="x-none"/>
        </w:rPr>
        <w:t>A Psalm</w:t>
      </w:r>
      <w:r>
        <w:rPr>
          <w:color w:val="9753DB"/>
          <w:position w:val="6"/>
          <w:sz w:val="18"/>
          <w:szCs w:val="18"/>
          <w:lang w:eastAsia="x-none"/>
        </w:rPr>
        <w:t>H4210</w:t>
      </w:r>
      <w:r>
        <w:rPr>
          <w:lang w:eastAsia="x-none"/>
        </w:rPr>
        <w:t xml:space="preserve"> </w:t>
      </w:r>
      <w:r>
        <w:rPr>
          <w:rStyle w:val="B"/>
          <w:i/>
          <w:iCs/>
          <w:color w:val="757575"/>
          <w:lang w:eastAsia="x-none"/>
        </w:rPr>
        <w:t>and</w:t>
      </w:r>
      <w:r>
        <w:rPr>
          <w:rStyle w:val="B"/>
          <w:lang w:eastAsia="x-none"/>
        </w:rPr>
        <w:t xml:space="preserve"> Song</w:t>
      </w:r>
      <w:r>
        <w:rPr>
          <w:color w:val="9753DB"/>
          <w:position w:val="6"/>
          <w:sz w:val="18"/>
          <w:szCs w:val="18"/>
          <w:lang w:eastAsia="x-none"/>
        </w:rPr>
        <w:t>H7892</w:t>
      </w:r>
      <w:r>
        <w:rPr>
          <w:lang w:eastAsia="x-none"/>
        </w:rPr>
        <w:t xml:space="preserve"> </w:t>
      </w:r>
      <w:r>
        <w:rPr>
          <w:rStyle w:val="B"/>
          <w:i/>
          <w:iCs/>
          <w:color w:val="757575"/>
          <w:lang w:eastAsia="x-none"/>
        </w:rPr>
        <w:t>at</w:t>
      </w:r>
      <w:r>
        <w:rPr>
          <w:rStyle w:val="B"/>
          <w:lang w:eastAsia="x-none"/>
        </w:rPr>
        <w:t xml:space="preserve"> the dedication</w:t>
      </w:r>
      <w:r w:rsidRPr="0074382B">
        <w:rPr>
          <w:color w:val="9753DB"/>
          <w:position w:val="6"/>
          <w:sz w:val="18"/>
          <w:szCs w:val="18"/>
          <w:highlight w:val="yellow"/>
          <w:lang w:eastAsia="x-none"/>
        </w:rPr>
        <w:t>H2598</w:t>
      </w:r>
      <w:r>
        <w:rPr>
          <w:lang w:eastAsia="x-none"/>
        </w:rPr>
        <w:t xml:space="preserve"> </w:t>
      </w:r>
      <w:r>
        <w:rPr>
          <w:rStyle w:val="B"/>
          <w:lang w:eastAsia="x-none"/>
        </w:rPr>
        <w:t>of the house</w:t>
      </w:r>
      <w:r>
        <w:rPr>
          <w:color w:val="9753DB"/>
          <w:position w:val="6"/>
          <w:sz w:val="18"/>
          <w:szCs w:val="18"/>
          <w:lang w:eastAsia="x-none"/>
        </w:rPr>
        <w:t>H1004</w:t>
      </w:r>
      <w:r>
        <w:rPr>
          <w:lang w:eastAsia="x-none"/>
        </w:rPr>
        <w:t xml:space="preserve"> </w:t>
      </w:r>
      <w:r>
        <w:rPr>
          <w:rStyle w:val="B"/>
          <w:lang w:eastAsia="x-none"/>
        </w:rPr>
        <w:t>of David.</w:t>
      </w:r>
      <w:r>
        <w:rPr>
          <w:color w:val="9753DB"/>
          <w:position w:val="6"/>
          <w:sz w:val="18"/>
          <w:szCs w:val="18"/>
          <w:lang w:eastAsia="x-none"/>
        </w:rPr>
        <w:t>H1732</w:t>
      </w:r>
    </w:p>
    <w:p w14:paraId="14A3CDA2" w14:textId="77777777" w:rsidR="001B54A4" w:rsidRDefault="001B54A4" w:rsidP="001B54A4">
      <w:pPr>
        <w:pStyle w:val="BODY"/>
        <w:widowControl w:val="0"/>
        <w:spacing w:before="168" w:after="168"/>
        <w:jc w:val="center"/>
        <w:rPr>
          <w:b/>
          <w:bCs/>
          <w:sz w:val="30"/>
          <w:szCs w:val="30"/>
          <w:lang w:eastAsia="x-none"/>
        </w:rPr>
      </w:pPr>
      <w:r>
        <w:rPr>
          <w:b/>
          <w:bCs/>
          <w:sz w:val="30"/>
          <w:szCs w:val="30"/>
          <w:lang w:eastAsia="x-none"/>
        </w:rPr>
        <w:t>H2598</w:t>
      </w:r>
    </w:p>
    <w:p w14:paraId="6B147340" w14:textId="77777777" w:rsidR="001B54A4" w:rsidRDefault="001B54A4" w:rsidP="001B54A4">
      <w:pPr>
        <w:pStyle w:val="BODY"/>
        <w:widowControl w:val="0"/>
        <w:tabs>
          <w:tab w:val="right" w:pos="1134"/>
          <w:tab w:val="right" w:pos="2268"/>
          <w:tab w:val="right" w:pos="3402"/>
          <w:tab w:val="right" w:pos="4536"/>
          <w:tab w:val="right" w:pos="5670"/>
          <w:tab w:val="right" w:pos="6804"/>
          <w:tab w:val="right" w:pos="7938"/>
          <w:tab w:val="right" w:pos="9072"/>
          <w:tab w:val="right" w:pos="10206"/>
          <w:tab w:val="right" w:pos="11340"/>
          <w:tab w:val="right" w:pos="12474"/>
          <w:tab w:val="right" w:pos="13608"/>
          <w:tab w:val="right" w:pos="14742"/>
          <w:tab w:val="right" w:pos="15876"/>
        </w:tabs>
        <w:bidi/>
        <w:spacing w:before="134" w:after="134"/>
        <w:jc w:val="right"/>
        <w:rPr>
          <w:lang w:eastAsia="x-none"/>
        </w:rPr>
      </w:pPr>
      <w:r>
        <w:rPr>
          <w:rFonts w:ascii="Arial" w:eastAsia="Times New Roman" w:hAnsi="Arial" w:cs="Arial"/>
          <w:color w:val="2E78C2"/>
          <w:sz w:val="28"/>
          <w:szCs w:val="28"/>
          <w:rtl/>
          <w:lang w:val="he-IL" w:eastAsia="he-IL"/>
        </w:rPr>
        <w:t>חֲנֻכָּה</w:t>
      </w:r>
    </w:p>
    <w:p w14:paraId="0A964F52" w14:textId="77777777" w:rsidR="001B54A4" w:rsidRDefault="001B54A4" w:rsidP="001B54A4">
      <w:pPr>
        <w:pStyle w:val="BODY"/>
        <w:widowControl w:val="0"/>
        <w:spacing w:before="134" w:after="134"/>
        <w:rPr>
          <w:lang w:eastAsia="x-none"/>
        </w:rPr>
      </w:pPr>
      <w:proofErr w:type="spellStart"/>
      <w:r>
        <w:rPr>
          <w:rFonts w:ascii="Doulos SIL" w:hAnsi="Doulos SIL" w:cs="Doulos SIL"/>
          <w:color w:val="2E78C2"/>
          <w:sz w:val="29"/>
          <w:szCs w:val="29"/>
          <w:lang w:eastAsia="x-none"/>
        </w:rPr>
        <w:t>cha</w:t>
      </w:r>
      <w:r>
        <w:rPr>
          <w:rFonts w:ascii="Doulos SIL" w:eastAsia="Times New Roman" w:hAnsi="Doulos SIL" w:cs="Doulos SIL"/>
          <w:color w:val="2E78C2"/>
          <w:sz w:val="29"/>
          <w:szCs w:val="29"/>
          <w:lang w:eastAsia="x-none"/>
        </w:rPr>
        <w:t>̆nûkkâh</w:t>
      </w:r>
      <w:proofErr w:type="spellEnd"/>
    </w:p>
    <w:p w14:paraId="436DB403" w14:textId="77777777" w:rsidR="001B54A4" w:rsidRDefault="001B54A4" w:rsidP="001B54A4">
      <w:pPr>
        <w:pStyle w:val="BODY"/>
        <w:widowControl w:val="0"/>
        <w:spacing w:before="134" w:after="134"/>
        <w:rPr>
          <w:lang w:eastAsia="x-none"/>
        </w:rPr>
      </w:pPr>
      <w:r>
        <w:rPr>
          <w:rStyle w:val="I"/>
          <w:lang w:eastAsia="x-none"/>
        </w:rPr>
        <w:t>khan-</w:t>
      </w:r>
      <w:proofErr w:type="spellStart"/>
      <w:r>
        <w:rPr>
          <w:rStyle w:val="I"/>
          <w:lang w:eastAsia="x-none"/>
        </w:rPr>
        <w:t>ook</w:t>
      </w:r>
      <w:proofErr w:type="spellEnd"/>
      <w:r>
        <w:rPr>
          <w:rStyle w:val="I"/>
          <w:lang w:eastAsia="x-none"/>
        </w:rPr>
        <w:t>-</w:t>
      </w:r>
      <w:proofErr w:type="spellStart"/>
      <w:r>
        <w:rPr>
          <w:rStyle w:val="I"/>
          <w:lang w:eastAsia="x-none"/>
        </w:rPr>
        <w:t>kaw</w:t>
      </w:r>
      <w:proofErr w:type="spellEnd"/>
      <w:r>
        <w:rPr>
          <w:rStyle w:val="I"/>
          <w:lang w:eastAsia="x-none"/>
        </w:rPr>
        <w:t>'</w:t>
      </w:r>
    </w:p>
    <w:p w14:paraId="629FABE8" w14:textId="77777777" w:rsidR="001B54A4" w:rsidRDefault="001B54A4" w:rsidP="001B54A4">
      <w:pPr>
        <w:pStyle w:val="BODY"/>
        <w:widowControl w:val="0"/>
        <w:spacing w:before="134" w:after="134"/>
        <w:rPr>
          <w:lang w:eastAsia="x-none"/>
        </w:rPr>
      </w:pPr>
      <w:r>
        <w:rPr>
          <w:lang w:eastAsia="x-none"/>
        </w:rPr>
        <w:t xml:space="preserve">From </w:t>
      </w:r>
      <w:r>
        <w:rPr>
          <w:color w:val="9753DB"/>
          <w:lang w:eastAsia="x-none"/>
        </w:rPr>
        <w:t>H2596</w:t>
      </w:r>
      <w:r>
        <w:rPr>
          <w:lang w:eastAsia="x-none"/>
        </w:rPr>
        <w:t xml:space="preserve">; </w:t>
      </w:r>
      <w:r>
        <w:rPr>
          <w:rStyle w:val="I"/>
          <w:lang w:eastAsia="x-none"/>
        </w:rPr>
        <w:t>initiation</w:t>
      </w:r>
      <w:r>
        <w:rPr>
          <w:lang w:eastAsia="x-none"/>
        </w:rPr>
        <w:t xml:space="preserve">, that is, </w:t>
      </w:r>
      <w:r>
        <w:rPr>
          <w:rStyle w:val="I"/>
          <w:lang w:eastAsia="x-none"/>
        </w:rPr>
        <w:t xml:space="preserve">consecration: - </w:t>
      </w:r>
      <w:r>
        <w:rPr>
          <w:lang w:eastAsia="x-none"/>
        </w:rPr>
        <w:t>dedicating (-</w:t>
      </w:r>
      <w:proofErr w:type="spellStart"/>
      <w:r>
        <w:rPr>
          <w:lang w:eastAsia="x-none"/>
        </w:rPr>
        <w:t>tion</w:t>
      </w:r>
      <w:proofErr w:type="spellEnd"/>
      <w:r>
        <w:rPr>
          <w:lang w:eastAsia="x-none"/>
        </w:rPr>
        <w:t>).</w:t>
      </w:r>
    </w:p>
    <w:p w14:paraId="640DC735" w14:textId="2292D4CD" w:rsidR="0074382B" w:rsidRPr="00B92F4E" w:rsidRDefault="001B54A4" w:rsidP="001B54A4">
      <w:pPr>
        <w:pStyle w:val="ListParagraph"/>
        <w:numPr>
          <w:ilvl w:val="0"/>
          <w:numId w:val="1"/>
        </w:numPr>
        <w:rPr>
          <w:rStyle w:val="B"/>
          <w:b w:val="0"/>
          <w:bCs w:val="0"/>
        </w:rPr>
      </w:pPr>
      <w:r>
        <w:rPr>
          <w:rStyle w:val="B"/>
          <w:lang w:eastAsia="x-none"/>
        </w:rPr>
        <w:t>Total KJV occurrences: 8</w:t>
      </w:r>
    </w:p>
    <w:p w14:paraId="70E4544E" w14:textId="7228B3EB" w:rsidR="00B92F4E" w:rsidRDefault="00B92F4E" w:rsidP="00B92F4E">
      <w:r>
        <w:t>Dedication of what?</w:t>
      </w:r>
    </w:p>
    <w:p w14:paraId="5FF4E1A3" w14:textId="6922D104" w:rsidR="00B92F4E" w:rsidRDefault="00B92F4E" w:rsidP="00B92F4E">
      <w:pPr>
        <w:pStyle w:val="ListParagraph"/>
        <w:numPr>
          <w:ilvl w:val="0"/>
          <w:numId w:val="1"/>
        </w:numPr>
      </w:pPr>
      <w:r>
        <w:t>The A</w:t>
      </w:r>
      <w:r w:rsidR="00733CD6">
        <w:t>ltar.</w:t>
      </w:r>
    </w:p>
    <w:p w14:paraId="79000C51" w14:textId="0320F196" w:rsidR="001F05AE" w:rsidRDefault="001F05AE" w:rsidP="001F05AE">
      <w:pPr>
        <w:pStyle w:val="ListParagraph"/>
        <w:numPr>
          <w:ilvl w:val="1"/>
          <w:numId w:val="1"/>
        </w:numPr>
      </w:pPr>
      <w:r>
        <w:t xml:space="preserve">It would </w:t>
      </w:r>
      <w:r w:rsidR="00FB62BB">
        <w:t>make sense that Yeshua would be in the Temple during the Feast of Dedication. (?)</w:t>
      </w:r>
    </w:p>
    <w:p w14:paraId="43AE4212" w14:textId="60F2A3F3" w:rsidR="00FB62BB" w:rsidRDefault="002E2550" w:rsidP="002E2550">
      <w:r>
        <w:t xml:space="preserve">Altars have </w:t>
      </w:r>
      <w:r w:rsidR="00443F8C">
        <w:t xml:space="preserve">a very important role throughout the scripture. </w:t>
      </w:r>
    </w:p>
    <w:p w14:paraId="2B7A6D77" w14:textId="34C2D27D" w:rsidR="00443F8C" w:rsidRPr="00D14148" w:rsidRDefault="000A0520" w:rsidP="000A0520">
      <w:pPr>
        <w:pStyle w:val="ListParagraph"/>
        <w:numPr>
          <w:ilvl w:val="0"/>
          <w:numId w:val="1"/>
        </w:numPr>
      </w:pPr>
      <w:r>
        <w:t>Gen</w:t>
      </w:r>
      <w:r w:rsidR="00D14148">
        <w:t>esis 4 (</w:t>
      </w:r>
      <w:r w:rsidR="00D14148" w:rsidRPr="00D14148">
        <w:rPr>
          <w:lang w:val="x-none"/>
        </w:rPr>
        <w:t>Cain and Abel</w:t>
      </w:r>
      <w:r w:rsidR="00D14148" w:rsidRPr="00D14148">
        <w:rPr>
          <w:lang w:val="x-none"/>
        </w:rPr>
        <w:t>)</w:t>
      </w:r>
    </w:p>
    <w:p w14:paraId="122214CB" w14:textId="0839768B" w:rsidR="00D14148" w:rsidRDefault="00D14148" w:rsidP="00D14148">
      <w:pPr>
        <w:pStyle w:val="ListParagraph"/>
        <w:numPr>
          <w:ilvl w:val="1"/>
          <w:numId w:val="1"/>
        </w:numPr>
      </w:pPr>
      <w:r>
        <w:t xml:space="preserve">They were bringing an offering to </w:t>
      </w:r>
      <w:r w:rsidR="000878CD">
        <w:t>Adonai.</w:t>
      </w:r>
    </w:p>
    <w:p w14:paraId="5D8E7D24" w14:textId="6D9A60F7" w:rsidR="000878CD" w:rsidRDefault="000878CD" w:rsidP="00D14148">
      <w:pPr>
        <w:pStyle w:val="ListParagraph"/>
        <w:numPr>
          <w:ilvl w:val="1"/>
          <w:numId w:val="1"/>
        </w:numPr>
      </w:pPr>
      <w:r>
        <w:t>Offerings are brought to an altar.</w:t>
      </w:r>
    </w:p>
    <w:p w14:paraId="76C0ED7C" w14:textId="5CDE80A1" w:rsidR="0093313B" w:rsidRPr="00A63394" w:rsidRDefault="00E47282" w:rsidP="00E47282">
      <w:pPr>
        <w:pStyle w:val="ListParagraph"/>
        <w:numPr>
          <w:ilvl w:val="0"/>
          <w:numId w:val="1"/>
        </w:numPr>
      </w:pPr>
      <w:r w:rsidRPr="001B5C1B">
        <w:rPr>
          <w:b/>
          <w:bCs/>
          <w:lang w:val="x-none"/>
        </w:rPr>
        <w:t>Gen 8:20</w:t>
      </w:r>
      <w:r w:rsidRPr="00E47282">
        <w:rPr>
          <w:lang w:val="x-none"/>
        </w:rPr>
        <w:t xml:space="preserve">  Noach </w:t>
      </w:r>
      <w:r w:rsidRPr="001B5C1B">
        <w:rPr>
          <w:b/>
          <w:bCs/>
          <w:lang w:val="x-none"/>
        </w:rPr>
        <w:t>built an altar</w:t>
      </w:r>
      <w:r w:rsidRPr="00E47282">
        <w:rPr>
          <w:lang w:val="x-none"/>
        </w:rPr>
        <w:t xml:space="preserve"> to Adonai.</w:t>
      </w:r>
    </w:p>
    <w:p w14:paraId="37EE14C8" w14:textId="3931A0AF" w:rsidR="00A63394" w:rsidRPr="001B5C1B" w:rsidRDefault="001B5C1B" w:rsidP="00E47282">
      <w:pPr>
        <w:pStyle w:val="ListParagraph"/>
        <w:numPr>
          <w:ilvl w:val="0"/>
          <w:numId w:val="1"/>
        </w:numPr>
      </w:pPr>
      <w:r w:rsidRPr="001B5C1B">
        <w:rPr>
          <w:b/>
          <w:bCs/>
          <w:lang w:val="x-none"/>
        </w:rPr>
        <w:t>Gen 12:7</w:t>
      </w:r>
      <w:r w:rsidRPr="001B5C1B">
        <w:rPr>
          <w:lang w:val="x-none"/>
        </w:rPr>
        <w:t xml:space="preserve">  Adonai appeared to Avram and said, "To your descendants I will give this land." So he </w:t>
      </w:r>
      <w:r w:rsidRPr="001B5C1B">
        <w:rPr>
          <w:b/>
          <w:bCs/>
          <w:lang w:val="x-none"/>
        </w:rPr>
        <w:t xml:space="preserve">built an altar </w:t>
      </w:r>
      <w:r w:rsidRPr="001B5C1B">
        <w:rPr>
          <w:lang w:val="x-none"/>
        </w:rPr>
        <w:t>there to Adonai, who had appeared to him. </w:t>
      </w:r>
    </w:p>
    <w:p w14:paraId="1D19E790" w14:textId="757D6827" w:rsidR="001B5C1B" w:rsidRPr="00A50456" w:rsidRDefault="00F0734C" w:rsidP="00E47282">
      <w:pPr>
        <w:pStyle w:val="ListParagraph"/>
        <w:numPr>
          <w:ilvl w:val="0"/>
          <w:numId w:val="1"/>
        </w:numPr>
      </w:pPr>
      <w:r w:rsidRPr="00F0734C">
        <w:rPr>
          <w:b/>
          <w:bCs/>
          <w:lang w:val="x-none"/>
        </w:rPr>
        <w:t>Gen 22:9</w:t>
      </w:r>
      <w:r w:rsidRPr="00F0734C">
        <w:rPr>
          <w:lang w:val="x-none"/>
        </w:rPr>
        <w:t xml:space="preserve">  They came to the place God had told him about; and Avraham </w:t>
      </w:r>
      <w:r w:rsidRPr="00F0734C">
        <w:rPr>
          <w:b/>
          <w:bCs/>
          <w:lang w:val="x-none"/>
        </w:rPr>
        <w:t>built the altar</w:t>
      </w:r>
      <w:r w:rsidRPr="00F0734C">
        <w:rPr>
          <w:lang w:val="x-none"/>
        </w:rPr>
        <w:t xml:space="preserve"> there, set the wood in order, bound Yitz'chak his son and laid him on the altar, on the wood. </w:t>
      </w:r>
    </w:p>
    <w:p w14:paraId="1AEB5298" w14:textId="496E1B93" w:rsidR="00A50456" w:rsidRPr="002766BC" w:rsidRDefault="00A50456" w:rsidP="00E47282">
      <w:pPr>
        <w:pStyle w:val="ListParagraph"/>
        <w:numPr>
          <w:ilvl w:val="0"/>
          <w:numId w:val="1"/>
        </w:numPr>
      </w:pPr>
      <w:r w:rsidRPr="00A50456">
        <w:rPr>
          <w:b/>
          <w:bCs/>
          <w:lang w:val="x-none"/>
        </w:rPr>
        <w:t>Gen 26:25</w:t>
      </w:r>
      <w:r w:rsidRPr="00A50456">
        <w:rPr>
          <w:lang w:val="x-none"/>
        </w:rPr>
        <w:t xml:space="preserve">  There he </w:t>
      </w:r>
      <w:r w:rsidRPr="00A50456">
        <w:rPr>
          <w:b/>
          <w:bCs/>
          <w:lang w:val="x-none"/>
        </w:rPr>
        <w:t>built an altar</w:t>
      </w:r>
      <w:r w:rsidRPr="00A50456">
        <w:rPr>
          <w:lang w:val="x-none"/>
        </w:rPr>
        <w:t xml:space="preserve"> and called on the name of Adonai. He pitched his tent there, and there </w:t>
      </w:r>
      <w:proofErr w:type="spellStart"/>
      <w:r w:rsidRPr="00A50456">
        <w:rPr>
          <w:lang w:val="x-none"/>
        </w:rPr>
        <w:t>Yitz'chak's</w:t>
      </w:r>
      <w:proofErr w:type="spellEnd"/>
      <w:r w:rsidRPr="00A50456">
        <w:rPr>
          <w:lang w:val="x-none"/>
        </w:rPr>
        <w:t xml:space="preserve"> servants dug a well. </w:t>
      </w:r>
    </w:p>
    <w:p w14:paraId="342FCBF7" w14:textId="7EADB5E8" w:rsidR="002766BC" w:rsidRPr="0041400B" w:rsidRDefault="002766BC" w:rsidP="00E47282">
      <w:pPr>
        <w:pStyle w:val="ListParagraph"/>
        <w:numPr>
          <w:ilvl w:val="0"/>
          <w:numId w:val="1"/>
        </w:numPr>
      </w:pPr>
      <w:r w:rsidRPr="002766BC">
        <w:rPr>
          <w:b/>
          <w:bCs/>
          <w:lang w:val="x-none"/>
        </w:rPr>
        <w:t>Gen 35:1</w:t>
      </w:r>
      <w:r w:rsidRPr="002766BC">
        <w:rPr>
          <w:lang w:val="x-none"/>
        </w:rPr>
        <w:t xml:space="preserve">  God said to Ya`akov, "Get up, go up to Beit-El and live there, and </w:t>
      </w:r>
      <w:r w:rsidRPr="00993AE7">
        <w:rPr>
          <w:b/>
          <w:bCs/>
          <w:lang w:val="x-none"/>
        </w:rPr>
        <w:t>make there an altar</w:t>
      </w:r>
      <w:r w:rsidRPr="002766BC">
        <w:rPr>
          <w:lang w:val="x-none"/>
        </w:rPr>
        <w:t xml:space="preserve"> to God, who appeared to you when you fled `Esav your brother." </w:t>
      </w:r>
    </w:p>
    <w:p w14:paraId="35AF139E" w14:textId="21BB778F" w:rsidR="009635CC" w:rsidRDefault="006A6CE9" w:rsidP="0041400B">
      <w:pPr>
        <w:rPr>
          <w:b/>
          <w:bCs/>
          <w:lang w:val="x-none"/>
        </w:rPr>
      </w:pPr>
      <w:r>
        <w:rPr>
          <w:b/>
          <w:bCs/>
          <w:lang w:val="x-none"/>
        </w:rPr>
        <w:lastRenderedPageBreak/>
        <w:t>The Tribulation will start</w:t>
      </w:r>
      <w:r w:rsidR="009635CC">
        <w:rPr>
          <w:b/>
          <w:bCs/>
          <w:lang w:val="x-none"/>
        </w:rPr>
        <w:t xml:space="preserve"> because of the profaning of the Altar.</w:t>
      </w:r>
    </w:p>
    <w:p w14:paraId="334C9F09" w14:textId="1299E9E8" w:rsidR="0041400B" w:rsidRDefault="006A6CE9" w:rsidP="0041400B">
      <w:pPr>
        <w:rPr>
          <w:lang w:val="x-none"/>
        </w:rPr>
      </w:pPr>
      <w:r w:rsidRPr="006A6CE9">
        <w:rPr>
          <w:b/>
          <w:bCs/>
          <w:lang w:val="x-none"/>
        </w:rPr>
        <w:t>Mat 24:15</w:t>
      </w:r>
      <w:r w:rsidRPr="006A6CE9">
        <w:rPr>
          <w:lang w:val="x-none"/>
        </w:rPr>
        <w:t>  "So when you see the abomination that causes desolation spoken about through the prophet Dani'el standing in the Holy Place" (let the reader understand the allusion), </w:t>
      </w:r>
    </w:p>
    <w:p w14:paraId="3665B163" w14:textId="03056D50" w:rsidR="009635CC" w:rsidRPr="003757B2" w:rsidRDefault="003757B2" w:rsidP="009635CC">
      <w:pPr>
        <w:pStyle w:val="ListParagraph"/>
        <w:numPr>
          <w:ilvl w:val="0"/>
          <w:numId w:val="1"/>
        </w:numPr>
      </w:pPr>
      <w:r w:rsidRPr="003757B2">
        <w:rPr>
          <w:b/>
          <w:bCs/>
          <w:lang w:val="x-none"/>
        </w:rPr>
        <w:t xml:space="preserve">Dan 12:11  </w:t>
      </w:r>
      <w:r w:rsidRPr="003757B2">
        <w:rPr>
          <w:lang w:val="x-none"/>
        </w:rPr>
        <w:t>From the time the regular burnt offering is taken away and the abomination that causes desolation is set up, there will be 1,290 days. </w:t>
      </w:r>
    </w:p>
    <w:p w14:paraId="350992CA" w14:textId="50FB00A5" w:rsidR="003757B2" w:rsidRDefault="004A1D03" w:rsidP="003757B2">
      <w:r>
        <w:t>The Altar is God’s signet on the earth.</w:t>
      </w:r>
    </w:p>
    <w:p w14:paraId="738D4519" w14:textId="05A90C36" w:rsidR="004A1D03" w:rsidRDefault="00D14A8B" w:rsidP="004A1D03">
      <w:pPr>
        <w:pStyle w:val="ListParagraph"/>
        <w:numPr>
          <w:ilvl w:val="0"/>
          <w:numId w:val="1"/>
        </w:numPr>
      </w:pPr>
      <w:r>
        <w:t>Psalms 2</w:t>
      </w:r>
      <w:r w:rsidR="009C5FFB">
        <w:t>4</w:t>
      </w:r>
      <w:r>
        <w:t xml:space="preserve"> (the Psalm </w:t>
      </w:r>
      <w:r w:rsidR="009C5FFB">
        <w:t>sang over the Altar.)</w:t>
      </w:r>
    </w:p>
    <w:p w14:paraId="3F1F92A7" w14:textId="14E12EAE" w:rsidR="009C5FFB" w:rsidRDefault="00BF0FD9" w:rsidP="00BF0FD9">
      <w:pPr>
        <w:pStyle w:val="ListParagraph"/>
        <w:numPr>
          <w:ilvl w:val="1"/>
          <w:numId w:val="1"/>
        </w:numPr>
      </w:pPr>
      <w:r>
        <w:t>Everything that touches the Altar when it is up</w:t>
      </w:r>
      <w:r w:rsidR="005F71CA">
        <w:t xml:space="preserve"> and dedicated, is Holy and belongs to God.</w:t>
      </w:r>
    </w:p>
    <w:p w14:paraId="7716527C" w14:textId="2FD1B7A6" w:rsidR="005F71CA" w:rsidRDefault="00BD3BF5" w:rsidP="00BF0FD9">
      <w:pPr>
        <w:pStyle w:val="ListParagraph"/>
        <w:numPr>
          <w:ilvl w:val="1"/>
          <w:numId w:val="1"/>
        </w:numPr>
      </w:pPr>
      <w:r>
        <w:t xml:space="preserve">The Altar represents </w:t>
      </w:r>
      <w:r w:rsidR="00E5266E">
        <w:t>God’s authority, His Ownership and Kingship</w:t>
      </w:r>
      <w:r w:rsidR="004C17A9">
        <w:t xml:space="preserve"> on the earth.</w:t>
      </w:r>
    </w:p>
    <w:p w14:paraId="2D9D4422" w14:textId="31BE75D7" w:rsidR="009F29AD" w:rsidRDefault="009F29AD" w:rsidP="009F29AD">
      <w:r>
        <w:t xml:space="preserve">All that </w:t>
      </w:r>
      <w:r w:rsidR="00033058">
        <w:t xml:space="preserve">may be needed just before the start of the tribulation, </w:t>
      </w:r>
      <w:r w:rsidR="00566706">
        <w:t>the Altar.</w:t>
      </w:r>
    </w:p>
    <w:p w14:paraId="207CE58A" w14:textId="034B3DE9" w:rsidR="00566706" w:rsidRPr="00C14C63" w:rsidRDefault="00566706" w:rsidP="00566706">
      <w:pPr>
        <w:pStyle w:val="ListParagraph"/>
        <w:numPr>
          <w:ilvl w:val="0"/>
          <w:numId w:val="1"/>
        </w:numPr>
      </w:pPr>
      <w:r>
        <w:t>2 Samuel 24:18-25</w:t>
      </w:r>
      <w:r w:rsidR="002160ED">
        <w:t xml:space="preserve"> (</w:t>
      </w:r>
      <w:r w:rsidR="002160ED" w:rsidRPr="002160ED">
        <w:rPr>
          <w:lang w:val="x-none"/>
        </w:rPr>
        <w:t>:25 Then David built an altar to Adonai</w:t>
      </w:r>
      <w:r w:rsidR="00C14C63">
        <w:rPr>
          <w:lang w:val="x-none"/>
        </w:rPr>
        <w:t>)</w:t>
      </w:r>
    </w:p>
    <w:p w14:paraId="30EB0D94" w14:textId="59B5B8E5" w:rsidR="00C14C63" w:rsidRPr="00D17002" w:rsidRDefault="00C14C63" w:rsidP="00C14C63">
      <w:pPr>
        <w:pStyle w:val="ListParagraph"/>
        <w:numPr>
          <w:ilvl w:val="1"/>
          <w:numId w:val="1"/>
        </w:numPr>
      </w:pPr>
      <w:r>
        <w:rPr>
          <w:lang w:val="x-none"/>
        </w:rPr>
        <w:t xml:space="preserve">The Altar was built first, without the Altar the Temple </w:t>
      </w:r>
      <w:r w:rsidR="00D17002">
        <w:rPr>
          <w:lang w:val="x-none"/>
        </w:rPr>
        <w:t>is just a building.</w:t>
      </w:r>
    </w:p>
    <w:p w14:paraId="06B7E3EF" w14:textId="77777777" w:rsidR="00AE5CD6" w:rsidRPr="00AE5CD6" w:rsidRDefault="0009697E" w:rsidP="0009697E">
      <w:pPr>
        <w:pStyle w:val="ListParagraph"/>
        <w:numPr>
          <w:ilvl w:val="2"/>
          <w:numId w:val="1"/>
        </w:numPr>
      </w:pPr>
      <w:r>
        <w:rPr>
          <w:lang w:val="x-none"/>
        </w:rPr>
        <w:t>Now the Temple becomes the House of God.</w:t>
      </w:r>
    </w:p>
    <w:p w14:paraId="5463E9D8" w14:textId="77777777" w:rsidR="00C417F6" w:rsidRDefault="0028715F" w:rsidP="00AE5CD6">
      <w:r>
        <w:t>John</w:t>
      </w:r>
      <w:r w:rsidR="00AE5CD6">
        <w:t xml:space="preserve"> 10:22-23 Why </w:t>
      </w:r>
      <w:r w:rsidR="00423C51">
        <w:t>does John record for us that Yeshua is here during the feast of Dedication</w:t>
      </w:r>
      <w:r w:rsidR="00C417F6">
        <w:t xml:space="preserve"> since it is not a commanded feast? </w:t>
      </w:r>
    </w:p>
    <w:p w14:paraId="1B76EF0F" w14:textId="75872095" w:rsidR="0009697E" w:rsidRDefault="00C417F6" w:rsidP="00C417F6">
      <w:pPr>
        <w:pStyle w:val="ListParagraph"/>
        <w:numPr>
          <w:ilvl w:val="0"/>
          <w:numId w:val="1"/>
        </w:numPr>
      </w:pPr>
      <w:r>
        <w:t xml:space="preserve">He wasn’t commanded to be there. </w:t>
      </w:r>
    </w:p>
    <w:p w14:paraId="39E004DD" w14:textId="4A3C484F" w:rsidR="00F600E5" w:rsidRDefault="00F600E5" w:rsidP="00C417F6">
      <w:pPr>
        <w:pStyle w:val="ListParagraph"/>
        <w:numPr>
          <w:ilvl w:val="0"/>
          <w:numId w:val="1"/>
        </w:numPr>
      </w:pPr>
      <w:r>
        <w:t>Why do we need to know that Yeshua was there?</w:t>
      </w:r>
    </w:p>
    <w:p w14:paraId="1E4D5AB5" w14:textId="633EBE93" w:rsidR="005C1CB5" w:rsidRDefault="005C1CB5" w:rsidP="005C1CB5">
      <w:pPr>
        <w:pStyle w:val="ListParagraph"/>
        <w:numPr>
          <w:ilvl w:val="1"/>
          <w:numId w:val="1"/>
        </w:numPr>
      </w:pPr>
      <w:r>
        <w:t>Hanukkah is not</w:t>
      </w:r>
      <w:r w:rsidR="00D026B8">
        <w:t xml:space="preserve"> one of the</w:t>
      </w:r>
      <w:r>
        <w:t xml:space="preserve"> </w:t>
      </w:r>
      <w:r w:rsidR="00D026B8">
        <w:t>foot festivals.</w:t>
      </w:r>
    </w:p>
    <w:p w14:paraId="26B0B02D" w14:textId="6D0D711F" w:rsidR="00D026B8" w:rsidRDefault="00F46140" w:rsidP="00F46140">
      <w:pPr>
        <w:pStyle w:val="ListParagraph"/>
        <w:numPr>
          <w:ilvl w:val="2"/>
          <w:numId w:val="1"/>
        </w:numPr>
      </w:pPr>
      <w:r>
        <w:t>Why?</w:t>
      </w:r>
    </w:p>
    <w:p w14:paraId="70B8C839" w14:textId="77777777" w:rsidR="006A0B1F" w:rsidRDefault="00A33B95" w:rsidP="00F46140">
      <w:r>
        <w:t>Hanukkah</w:t>
      </w:r>
      <w:r w:rsidR="006A0B1F">
        <w:t xml:space="preserve"> is not a modern holiday.</w:t>
      </w:r>
    </w:p>
    <w:p w14:paraId="05D6676B" w14:textId="7B44887D" w:rsidR="00D026B8" w:rsidRDefault="006A0B1F" w:rsidP="006A0B1F">
      <w:pPr>
        <w:pStyle w:val="ListParagraph"/>
        <w:numPr>
          <w:ilvl w:val="0"/>
          <w:numId w:val="1"/>
        </w:numPr>
      </w:pPr>
      <w:r>
        <w:t>Hanukkah</w:t>
      </w:r>
      <w:r w:rsidR="00A33B95">
        <w:t xml:space="preserve"> </w:t>
      </w:r>
      <w:r w:rsidR="00300AB2">
        <w:t>is a national holiday, established years before</w:t>
      </w:r>
      <w:r w:rsidR="00416859">
        <w:t xml:space="preserve"> Yeshua.</w:t>
      </w:r>
    </w:p>
    <w:p w14:paraId="0530F4EA" w14:textId="713CDA28" w:rsidR="00416859" w:rsidRDefault="0023494A" w:rsidP="0023494A">
      <w:r>
        <w:t xml:space="preserve">In </w:t>
      </w:r>
      <w:r w:rsidR="00795288">
        <w:t>Haggai 2</w:t>
      </w:r>
      <w:r w:rsidR="00764D8B">
        <w:t xml:space="preserve">:1 … </w:t>
      </w:r>
      <w:r w:rsidR="00795288">
        <w:t>th</w:t>
      </w:r>
      <w:r w:rsidR="00297AA6">
        <w:t xml:space="preserve">is </w:t>
      </w:r>
      <w:r w:rsidR="00297AA6" w:rsidRPr="00297AA6">
        <w:rPr>
          <w:lang w:val="x-none"/>
        </w:rPr>
        <w:t>word of Adonai came through Hagai the prophet:</w:t>
      </w:r>
      <w:r w:rsidR="00795288">
        <w:t xml:space="preserve"> </w:t>
      </w:r>
    </w:p>
    <w:p w14:paraId="3F2EA607" w14:textId="0751CE37" w:rsidR="00764D8B" w:rsidRDefault="00764D8B" w:rsidP="00764D8B">
      <w:pPr>
        <w:pStyle w:val="ListParagraph"/>
        <w:numPr>
          <w:ilvl w:val="0"/>
          <w:numId w:val="1"/>
        </w:numPr>
      </w:pPr>
      <w:r>
        <w:t>To rebuild the temple</w:t>
      </w:r>
      <w:r w:rsidR="00A50A49">
        <w:t xml:space="preserve"> </w:t>
      </w:r>
      <w:r w:rsidR="0075487A">
        <w:t>a</w:t>
      </w:r>
      <w:r w:rsidR="0011348A">
        <w:t>round</w:t>
      </w:r>
      <w:r w:rsidR="0075487A">
        <w:t xml:space="preserve"> 100</w:t>
      </w:r>
      <w:r w:rsidR="00A50A49">
        <w:t xml:space="preserve"> years before Hanukkah.</w:t>
      </w:r>
    </w:p>
    <w:p w14:paraId="502FA58C" w14:textId="6C8B62B7" w:rsidR="001B31FC" w:rsidRPr="00027212" w:rsidRDefault="00B93C4F" w:rsidP="00764D8B">
      <w:pPr>
        <w:pStyle w:val="ListParagraph"/>
        <w:numPr>
          <w:ilvl w:val="0"/>
          <w:numId w:val="1"/>
        </w:numPr>
      </w:pPr>
      <w:r>
        <w:t>Hagai 2:10</w:t>
      </w:r>
      <w:r w:rsidR="00027212">
        <w:t xml:space="preserve"> </w:t>
      </w:r>
      <w:r w:rsidR="00027212" w:rsidRPr="00027212">
        <w:rPr>
          <w:lang w:val="x-none"/>
        </w:rPr>
        <w:t>On the twenty-fourth day of the ninth month</w:t>
      </w:r>
      <w:r w:rsidR="00027212">
        <w:rPr>
          <w:lang w:val="x-none"/>
        </w:rPr>
        <w:t xml:space="preserve"> …</w:t>
      </w:r>
    </w:p>
    <w:p w14:paraId="32A3530E" w14:textId="2A78B1F6" w:rsidR="00027212" w:rsidRPr="001F675F" w:rsidRDefault="002B6801" w:rsidP="00764D8B">
      <w:pPr>
        <w:pStyle w:val="ListParagraph"/>
        <w:numPr>
          <w:ilvl w:val="0"/>
          <w:numId w:val="1"/>
        </w:numPr>
      </w:pPr>
      <w:r w:rsidRPr="002B6801">
        <w:rPr>
          <w:lang w:val="x-none"/>
        </w:rPr>
        <w:t>Hag</w:t>
      </w:r>
      <w:r>
        <w:rPr>
          <w:lang w:val="x-none"/>
        </w:rPr>
        <w:t>gai</w:t>
      </w:r>
      <w:r w:rsidRPr="002B6801">
        <w:rPr>
          <w:lang w:val="x-none"/>
        </w:rPr>
        <w:t xml:space="preserve"> 2:15  Now, please, from this day on, </w:t>
      </w:r>
      <w:r w:rsidRPr="00F84C86">
        <w:rPr>
          <w:b/>
          <w:bCs/>
          <w:lang w:val="x-none"/>
        </w:rPr>
        <w:t>keep this in mind</w:t>
      </w:r>
      <w:r w:rsidRPr="002B6801">
        <w:rPr>
          <w:lang w:val="x-none"/>
        </w:rPr>
        <w:t xml:space="preserve">: before you began laying stones on each other to </w:t>
      </w:r>
      <w:r w:rsidRPr="002B6801">
        <w:rPr>
          <w:b/>
          <w:bCs/>
          <w:lang w:val="x-none"/>
        </w:rPr>
        <w:t>rebuild the temple</w:t>
      </w:r>
      <w:r w:rsidRPr="002B6801">
        <w:rPr>
          <w:lang w:val="x-none"/>
        </w:rPr>
        <w:t xml:space="preserve"> of Adonai, </w:t>
      </w:r>
    </w:p>
    <w:p w14:paraId="729793BF" w14:textId="1DE05D47" w:rsidR="001F675F" w:rsidRDefault="00E062D9" w:rsidP="001F675F">
      <w:r>
        <w:t>Scripture being used</w:t>
      </w:r>
      <w:r w:rsidR="007B6813">
        <w:t xml:space="preserve"> as a precedent </w:t>
      </w:r>
      <w:r w:rsidR="00E04597">
        <w:t>for</w:t>
      </w:r>
      <w:r w:rsidR="00B10B7C">
        <w:t xml:space="preserve"> a custom.</w:t>
      </w:r>
    </w:p>
    <w:p w14:paraId="20D7C123" w14:textId="77777777" w:rsidR="00E04597" w:rsidRDefault="002B38F1" w:rsidP="00B10B7C">
      <w:pPr>
        <w:pStyle w:val="ListParagraph"/>
        <w:numPr>
          <w:ilvl w:val="0"/>
          <w:numId w:val="1"/>
        </w:numPr>
      </w:pPr>
      <w:r>
        <w:t xml:space="preserve">Every custom </w:t>
      </w:r>
      <w:r w:rsidR="00F50A35">
        <w:t>in Israel is taken from scripture</w:t>
      </w:r>
      <w:r w:rsidR="00E04597">
        <w:t xml:space="preserve">, </w:t>
      </w:r>
    </w:p>
    <w:p w14:paraId="5F16FA09" w14:textId="4792FB5C" w:rsidR="000C2D3C" w:rsidRDefault="00E04597" w:rsidP="000C2D3C">
      <w:pPr>
        <w:pStyle w:val="ListParagraph"/>
        <w:numPr>
          <w:ilvl w:val="1"/>
          <w:numId w:val="1"/>
        </w:numPr>
      </w:pPr>
      <w:r>
        <w:t xml:space="preserve">Some taken out of </w:t>
      </w:r>
      <w:r w:rsidR="000C2D3C">
        <w:t>context. Possibly.</w:t>
      </w:r>
      <w:r w:rsidR="00B10B7C">
        <w:t xml:space="preserve"> </w:t>
      </w:r>
    </w:p>
    <w:p w14:paraId="64C88DB2" w14:textId="7986AFDB" w:rsidR="00185F10" w:rsidRDefault="00D61168" w:rsidP="00185F10">
      <w:pPr>
        <w:rPr>
          <w:lang w:val="x-none"/>
        </w:rPr>
      </w:pPr>
      <w:r w:rsidRPr="004402CE">
        <w:rPr>
          <w:b/>
          <w:bCs/>
        </w:rPr>
        <w:t>John 10:2</w:t>
      </w:r>
      <w:r w:rsidR="004A2E32">
        <w:rPr>
          <w:b/>
          <w:bCs/>
        </w:rPr>
        <w:t>3</w:t>
      </w:r>
      <w:r w:rsidR="00680651">
        <w:rPr>
          <w:b/>
          <w:bCs/>
        </w:rPr>
        <w:t>-</w:t>
      </w:r>
      <w:r w:rsidR="004A2E32">
        <w:rPr>
          <w:b/>
          <w:bCs/>
        </w:rPr>
        <w:t xml:space="preserve">30 </w:t>
      </w:r>
      <w:r w:rsidR="004402CE" w:rsidRPr="004402CE">
        <w:rPr>
          <w:lang w:val="x-none"/>
        </w:rPr>
        <w:t>and Yeshua was walking around inside the Temple area, in Shlomo's Colonnade. </w:t>
      </w:r>
    </w:p>
    <w:p w14:paraId="3CF21232" w14:textId="7CF68136" w:rsidR="004402CE" w:rsidRDefault="004A2E32" w:rsidP="004402CE">
      <w:pPr>
        <w:pStyle w:val="ListParagraph"/>
        <w:numPr>
          <w:ilvl w:val="0"/>
          <w:numId w:val="1"/>
        </w:numPr>
      </w:pPr>
      <w:r>
        <w:t xml:space="preserve">During the feast </w:t>
      </w:r>
      <w:r w:rsidR="00FA00B6">
        <w:t xml:space="preserve">rededication, Yeshua is </w:t>
      </w:r>
      <w:r w:rsidR="008160EB">
        <w:t>reminding the Judeans</w:t>
      </w:r>
      <w:r w:rsidR="003A223A">
        <w:t xml:space="preserve"> surrounding Him own authority </w:t>
      </w:r>
      <w:r w:rsidR="00B10E20">
        <w:t>H</w:t>
      </w:r>
      <w:r w:rsidR="00C24000">
        <w:t>e is coming in.</w:t>
      </w:r>
    </w:p>
    <w:p w14:paraId="6D0DADC6" w14:textId="6024C63E" w:rsidR="00C24000" w:rsidRDefault="0001749B" w:rsidP="00C24000">
      <w:pPr>
        <w:pStyle w:val="ListParagraph"/>
        <w:numPr>
          <w:ilvl w:val="1"/>
          <w:numId w:val="1"/>
        </w:numPr>
      </w:pPr>
      <w:r>
        <w:t>He is pointing the people back to the Father.</w:t>
      </w:r>
    </w:p>
    <w:p w14:paraId="1C81FDCF" w14:textId="3DB35FF4" w:rsidR="0001749B" w:rsidRDefault="0040118C" w:rsidP="00C24000">
      <w:pPr>
        <w:pStyle w:val="ListParagraph"/>
        <w:numPr>
          <w:ilvl w:val="1"/>
          <w:numId w:val="1"/>
        </w:numPr>
      </w:pPr>
      <w:r>
        <w:t xml:space="preserve">As the people are celebrating </w:t>
      </w:r>
      <w:r w:rsidR="00DF54DE">
        <w:t>victory</w:t>
      </w:r>
      <w:r>
        <w:t xml:space="preserve"> over </w:t>
      </w:r>
      <w:r w:rsidR="0007185A">
        <w:t>Antiochus</w:t>
      </w:r>
      <w:r w:rsidR="00DF54DE">
        <w:t xml:space="preserve"> the oppressor</w:t>
      </w:r>
      <w:r w:rsidR="0007185A">
        <w:t>,</w:t>
      </w:r>
    </w:p>
    <w:p w14:paraId="0F57956C" w14:textId="79EBF8B4" w:rsidR="0007185A" w:rsidRDefault="0007185A" w:rsidP="00C24000">
      <w:pPr>
        <w:pStyle w:val="ListParagraph"/>
        <w:numPr>
          <w:ilvl w:val="1"/>
          <w:numId w:val="1"/>
        </w:numPr>
      </w:pPr>
      <w:r>
        <w:lastRenderedPageBreak/>
        <w:t>And they are being oppress</w:t>
      </w:r>
      <w:r w:rsidR="00EF7C33">
        <w:t>ed once again by the Romans.</w:t>
      </w:r>
    </w:p>
    <w:p w14:paraId="60D45C57" w14:textId="1FD85A2C" w:rsidR="00EF7C33" w:rsidRDefault="00EF7C33" w:rsidP="00C24000">
      <w:pPr>
        <w:pStyle w:val="ListParagraph"/>
        <w:numPr>
          <w:ilvl w:val="1"/>
          <w:numId w:val="1"/>
        </w:numPr>
      </w:pPr>
      <w:r>
        <w:t>And by spiritual death</w:t>
      </w:r>
      <w:r w:rsidR="00374E28">
        <w:t>.</w:t>
      </w:r>
    </w:p>
    <w:p w14:paraId="3322A08B" w14:textId="793A22B7" w:rsidR="00374E28" w:rsidRDefault="00374E28" w:rsidP="00374E28">
      <w:r>
        <w:t xml:space="preserve">The leadership was not standing up for want was right and Godly but were </w:t>
      </w:r>
      <w:r w:rsidR="00812C2D">
        <w:t>being Hellenized by the oppressor they were under.</w:t>
      </w:r>
    </w:p>
    <w:p w14:paraId="6D3040D6" w14:textId="74F95398" w:rsidR="00812C2D" w:rsidRDefault="009D1B73" w:rsidP="00812C2D">
      <w:pPr>
        <w:pStyle w:val="ListParagraph"/>
        <w:numPr>
          <w:ilvl w:val="0"/>
          <w:numId w:val="1"/>
        </w:numPr>
      </w:pPr>
      <w:r>
        <w:t xml:space="preserve">The Father was sending His Son to bring order to the House of </w:t>
      </w:r>
      <w:r w:rsidR="00631B24">
        <w:t>God.</w:t>
      </w:r>
    </w:p>
    <w:p w14:paraId="1A8A9B32" w14:textId="7A9AEAEB" w:rsidR="00631B24" w:rsidRDefault="00631B24" w:rsidP="00812C2D">
      <w:pPr>
        <w:pStyle w:val="ListParagraph"/>
        <w:numPr>
          <w:ilvl w:val="0"/>
          <w:numId w:val="1"/>
        </w:numPr>
      </w:pPr>
      <w:r>
        <w:t xml:space="preserve">The House of God with the Altar </w:t>
      </w:r>
      <w:r w:rsidR="001425DA">
        <w:t>is God signet here on the earth.</w:t>
      </w:r>
    </w:p>
    <w:p w14:paraId="58B3B67F" w14:textId="66E5B795" w:rsidR="001425DA" w:rsidRDefault="00C14519" w:rsidP="001425DA">
      <w:pPr>
        <w:pStyle w:val="ListParagraph"/>
        <w:numPr>
          <w:ilvl w:val="1"/>
          <w:numId w:val="1"/>
        </w:numPr>
      </w:pPr>
      <w:r>
        <w:t>At this time the priesthood was corrupt</w:t>
      </w:r>
      <w:r w:rsidR="00DD3249">
        <w:t>.</w:t>
      </w:r>
    </w:p>
    <w:p w14:paraId="1DE503D3" w14:textId="04792B3E" w:rsidR="00DD3249" w:rsidRDefault="00DD3249" w:rsidP="001425DA">
      <w:pPr>
        <w:pStyle w:val="ListParagraph"/>
        <w:numPr>
          <w:ilvl w:val="1"/>
          <w:numId w:val="1"/>
        </w:numPr>
      </w:pPr>
      <w:r>
        <w:t xml:space="preserve">Annas and Caiaphas were not </w:t>
      </w:r>
      <w:r w:rsidR="00DE016B">
        <w:t>legitimate priest.</w:t>
      </w:r>
    </w:p>
    <w:p w14:paraId="42329F96" w14:textId="044DD5B5" w:rsidR="00DE016B" w:rsidRDefault="009C5575" w:rsidP="00DE016B">
      <w:pPr>
        <w:pStyle w:val="ListParagraph"/>
        <w:numPr>
          <w:ilvl w:val="0"/>
          <w:numId w:val="1"/>
        </w:numPr>
      </w:pPr>
      <w:r>
        <w:t xml:space="preserve">The </w:t>
      </w:r>
      <w:r w:rsidR="00942BBE">
        <w:t>corruption had overtaken the priesthood</w:t>
      </w:r>
      <w:r w:rsidR="007E4624">
        <w:t>, the kingship and the people.</w:t>
      </w:r>
    </w:p>
    <w:p w14:paraId="2602B8AD" w14:textId="67D03495" w:rsidR="007E4624" w:rsidRPr="006442A2" w:rsidRDefault="00960A48" w:rsidP="00DE016B">
      <w:pPr>
        <w:pStyle w:val="ListParagraph"/>
        <w:numPr>
          <w:ilvl w:val="0"/>
          <w:numId w:val="1"/>
        </w:numPr>
      </w:pPr>
      <w:r w:rsidRPr="00960A48">
        <w:rPr>
          <w:b/>
          <w:bCs/>
          <w:lang w:val="x-none"/>
        </w:rPr>
        <w:t>2Ch 24:20</w:t>
      </w:r>
      <w:r>
        <w:rPr>
          <w:b/>
          <w:bCs/>
          <w:lang w:val="x-none"/>
        </w:rPr>
        <w:t>-</w:t>
      </w:r>
      <w:r w:rsidR="005D1330">
        <w:rPr>
          <w:b/>
          <w:bCs/>
          <w:lang w:val="x-none"/>
        </w:rPr>
        <w:t>22</w:t>
      </w:r>
      <w:r w:rsidRPr="00960A48">
        <w:rPr>
          <w:lang w:val="x-none"/>
        </w:rPr>
        <w:t xml:space="preserve">  The Spirit of God covered </w:t>
      </w:r>
      <w:r w:rsidRPr="00A12609">
        <w:rPr>
          <w:b/>
          <w:bCs/>
          <w:lang w:val="x-none"/>
        </w:rPr>
        <w:t>Z'kharyah</w:t>
      </w:r>
      <w:r w:rsidRPr="00960A48">
        <w:rPr>
          <w:lang w:val="x-none"/>
        </w:rPr>
        <w:t xml:space="preserve"> the son of </w:t>
      </w:r>
      <w:proofErr w:type="spellStart"/>
      <w:r w:rsidRPr="00960A48">
        <w:rPr>
          <w:lang w:val="x-none"/>
        </w:rPr>
        <w:t>Y'hoyada</w:t>
      </w:r>
      <w:proofErr w:type="spellEnd"/>
      <w:r w:rsidRPr="00960A48">
        <w:rPr>
          <w:lang w:val="x-none"/>
        </w:rPr>
        <w:t xml:space="preserve"> the cohen; he stood above the people and addressed them: "Thus says God: 'Why are you transgressing the mitzvot of Adonai and courting disaster? Because you have abandoned Adonai, he has abandoned you." </w:t>
      </w:r>
      <w:r w:rsidR="00A12609">
        <w:rPr>
          <w:lang w:val="x-none"/>
        </w:rPr>
        <w:t>…</w:t>
      </w:r>
    </w:p>
    <w:p w14:paraId="187F83AB" w14:textId="3B58D088" w:rsidR="002700A9" w:rsidRPr="00A712E3" w:rsidRDefault="0060651A" w:rsidP="002700A9">
      <w:pPr>
        <w:pStyle w:val="ListParagraph"/>
        <w:numPr>
          <w:ilvl w:val="1"/>
          <w:numId w:val="1"/>
        </w:numPr>
      </w:pPr>
      <w:r w:rsidRPr="0060651A">
        <w:rPr>
          <w:b/>
          <w:bCs/>
          <w:lang w:val="x-none"/>
        </w:rPr>
        <w:t>Joh 10:31</w:t>
      </w:r>
      <w:r w:rsidRPr="0060651A">
        <w:rPr>
          <w:lang w:val="x-none"/>
        </w:rPr>
        <w:t xml:space="preserve"> Once again the Judeans </w:t>
      </w:r>
      <w:r w:rsidRPr="00A712E3">
        <w:rPr>
          <w:b/>
          <w:bCs/>
          <w:lang w:val="x-none"/>
        </w:rPr>
        <w:t>picked up rocks</w:t>
      </w:r>
      <w:r w:rsidRPr="0060651A">
        <w:rPr>
          <w:lang w:val="x-none"/>
        </w:rPr>
        <w:t xml:space="preserve"> in order to stone him. </w:t>
      </w:r>
    </w:p>
    <w:p w14:paraId="2723FAA9" w14:textId="5B03DE33" w:rsidR="00A712E3" w:rsidRDefault="00B947CC" w:rsidP="00A712E3">
      <w:r>
        <w:t xml:space="preserve">The rededication was </w:t>
      </w:r>
      <w:r w:rsidR="000005BB">
        <w:t>a result of what Antiochus had done to the Altar.</w:t>
      </w:r>
    </w:p>
    <w:p w14:paraId="70F34783" w14:textId="786F4919" w:rsidR="000005BB" w:rsidRDefault="000005BB" w:rsidP="000005BB">
      <w:pPr>
        <w:pStyle w:val="ListParagraph"/>
        <w:numPr>
          <w:ilvl w:val="0"/>
          <w:numId w:val="1"/>
        </w:numPr>
      </w:pPr>
      <w:r>
        <w:t xml:space="preserve">He had profaned the Altar </w:t>
      </w:r>
      <w:r w:rsidR="00F17596">
        <w:t>by putting a pig on the Altar.</w:t>
      </w:r>
    </w:p>
    <w:p w14:paraId="1B92F8DB" w14:textId="6636F94B" w:rsidR="00F17596" w:rsidRDefault="00F17596" w:rsidP="000005BB">
      <w:pPr>
        <w:pStyle w:val="ListParagraph"/>
        <w:numPr>
          <w:ilvl w:val="0"/>
          <w:numId w:val="1"/>
        </w:numPr>
      </w:pPr>
      <w:r>
        <w:t xml:space="preserve">And </w:t>
      </w:r>
      <w:r w:rsidR="00BA4F9C">
        <w:t>putting ab image of Zeus in the Temple.</w:t>
      </w:r>
    </w:p>
    <w:p w14:paraId="24B773FA" w14:textId="2619F40A" w:rsidR="00BA4F9C" w:rsidRDefault="00BA4F9C" w:rsidP="00BA4F9C">
      <w:pPr>
        <w:pStyle w:val="ListParagraph"/>
        <w:numPr>
          <w:ilvl w:val="1"/>
          <w:numId w:val="1"/>
        </w:numPr>
      </w:pPr>
      <w:r>
        <w:t xml:space="preserve">This </w:t>
      </w:r>
      <w:r w:rsidR="00C610CB">
        <w:t xml:space="preserve">is profaning, an abomination, </w:t>
      </w:r>
      <w:r w:rsidR="00DF2113">
        <w:t>defilement.</w:t>
      </w:r>
    </w:p>
    <w:p w14:paraId="2C07EB0F" w14:textId="5DA410F8" w:rsidR="00DF2113" w:rsidRPr="00EC5F08" w:rsidRDefault="00B10C3C" w:rsidP="00DF2113">
      <w:pPr>
        <w:rPr>
          <w:b/>
          <w:bCs/>
        </w:rPr>
      </w:pPr>
      <w:r w:rsidRPr="00EC5F08">
        <w:rPr>
          <w:b/>
          <w:bCs/>
        </w:rPr>
        <w:t>Exodus 29:36-</w:t>
      </w:r>
    </w:p>
    <w:p w14:paraId="582A94E0" w14:textId="1C8962EE" w:rsidR="00EC5F08" w:rsidRPr="00EC5F08" w:rsidRDefault="00EC5F08" w:rsidP="00EC5F08">
      <w:pPr>
        <w:pStyle w:val="ListParagraph"/>
        <w:numPr>
          <w:ilvl w:val="0"/>
          <w:numId w:val="1"/>
        </w:numPr>
      </w:pPr>
      <w:r w:rsidRPr="00EC5F08">
        <w:rPr>
          <w:b/>
          <w:bCs/>
          <w:lang w:val="x-none"/>
        </w:rPr>
        <w:t>Exo 29:37</w:t>
      </w:r>
      <w:r w:rsidRPr="00EC5F08">
        <w:rPr>
          <w:lang w:val="x-none"/>
        </w:rPr>
        <w:t xml:space="preserve">  Seven days you will make atonement on the altar and consecrate it; thus the </w:t>
      </w:r>
      <w:r w:rsidRPr="005523AD">
        <w:rPr>
          <w:b/>
          <w:bCs/>
          <w:lang w:val="x-none"/>
        </w:rPr>
        <w:t>altar will be especially holy</w:t>
      </w:r>
      <w:r w:rsidRPr="00EC5F08">
        <w:rPr>
          <w:lang w:val="x-none"/>
        </w:rPr>
        <w:t>, and whatever touches the altar will become holy. </w:t>
      </w:r>
    </w:p>
    <w:p w14:paraId="2CED9932" w14:textId="0E8358A7" w:rsidR="00EC5F08" w:rsidRPr="00164A28" w:rsidRDefault="00164A28" w:rsidP="00EC5F08">
      <w:pPr>
        <w:pStyle w:val="ListParagraph"/>
        <w:numPr>
          <w:ilvl w:val="1"/>
          <w:numId w:val="1"/>
        </w:numPr>
      </w:pPr>
      <w:r>
        <w:rPr>
          <w:lang w:eastAsia="x-none"/>
        </w:rPr>
        <w:t>sanctify</w:t>
      </w:r>
      <w:r>
        <w:rPr>
          <w:color w:val="9753DB"/>
          <w:position w:val="6"/>
          <w:sz w:val="18"/>
          <w:szCs w:val="18"/>
          <w:lang w:eastAsia="x-none"/>
        </w:rPr>
        <w:t>H6942</w:t>
      </w:r>
    </w:p>
    <w:p w14:paraId="097E3B23" w14:textId="5C1F1B13" w:rsidR="00164A28" w:rsidRDefault="000C697E" w:rsidP="000C697E">
      <w:pPr>
        <w:pStyle w:val="ListParagraph"/>
        <w:numPr>
          <w:ilvl w:val="2"/>
          <w:numId w:val="1"/>
        </w:numPr>
      </w:pPr>
      <w:r>
        <w:rPr>
          <w:lang w:eastAsia="x-none"/>
        </w:rPr>
        <w:t>Set apart, Holy, Consecrated</w:t>
      </w:r>
    </w:p>
    <w:p w14:paraId="355C8192" w14:textId="77777777" w:rsidR="005523AD" w:rsidRDefault="009E6DBA" w:rsidP="00377C47">
      <w:pPr>
        <w:pStyle w:val="ListParagraph"/>
        <w:numPr>
          <w:ilvl w:val="1"/>
          <w:numId w:val="1"/>
        </w:numPr>
      </w:pPr>
      <w:r>
        <w:rPr>
          <w:lang w:eastAsia="x-none"/>
        </w:rPr>
        <w:t xml:space="preserve">What is the opposite of </w:t>
      </w:r>
      <w:r w:rsidR="009D7D1B">
        <w:rPr>
          <w:lang w:eastAsia="x-none"/>
        </w:rPr>
        <w:t xml:space="preserve">sanctified: profane or </w:t>
      </w:r>
      <w:r w:rsidR="004353A8">
        <w:rPr>
          <w:lang w:eastAsia="x-none"/>
        </w:rPr>
        <w:t xml:space="preserve">common. </w:t>
      </w:r>
      <w:r w:rsidR="007066A8">
        <w:rPr>
          <w:lang w:eastAsia="x-none"/>
        </w:rPr>
        <w:t>Can</w:t>
      </w:r>
      <w:r w:rsidR="004353A8">
        <w:rPr>
          <w:lang w:eastAsia="x-none"/>
        </w:rPr>
        <w:t xml:space="preserve"> be used by </w:t>
      </w:r>
      <w:r w:rsidR="007066A8">
        <w:rPr>
          <w:lang w:eastAsia="x-none"/>
        </w:rPr>
        <w:t>every</w:t>
      </w:r>
      <w:r w:rsidR="004353A8">
        <w:rPr>
          <w:lang w:eastAsia="x-none"/>
        </w:rPr>
        <w:t>one</w:t>
      </w:r>
      <w:r w:rsidR="007066A8">
        <w:rPr>
          <w:lang w:eastAsia="x-none"/>
        </w:rPr>
        <w:t>.</w:t>
      </w:r>
    </w:p>
    <w:p w14:paraId="5C80FA84" w14:textId="5D2CE08A" w:rsidR="00377C47" w:rsidRDefault="00CB09D0" w:rsidP="005523AD">
      <w:pPr>
        <w:pStyle w:val="ListParagraph"/>
        <w:numPr>
          <w:ilvl w:val="2"/>
          <w:numId w:val="1"/>
        </w:numPr>
      </w:pPr>
      <w:r>
        <w:t xml:space="preserve">The </w:t>
      </w:r>
      <w:r w:rsidR="00EB13E6">
        <w:t>F</w:t>
      </w:r>
      <w:r>
        <w:t>east, the Shabbat, the Temple</w:t>
      </w:r>
      <w:r w:rsidR="00EB13E6">
        <w:t>, the Priesthood</w:t>
      </w:r>
      <w:r w:rsidR="003812C8">
        <w:t>, the Altar …</w:t>
      </w:r>
    </w:p>
    <w:p w14:paraId="3C7A7B76" w14:textId="0196D00B" w:rsidR="00D3322A" w:rsidRPr="00D5084C" w:rsidRDefault="00D5084C" w:rsidP="00D3322A">
      <w:pPr>
        <w:pStyle w:val="ListParagraph"/>
        <w:numPr>
          <w:ilvl w:val="0"/>
          <w:numId w:val="1"/>
        </w:numPr>
      </w:pPr>
      <w:r w:rsidRPr="00D5084C">
        <w:rPr>
          <w:b/>
          <w:bCs/>
          <w:lang w:val="x-none"/>
        </w:rPr>
        <w:t>Exo 29:39</w:t>
      </w:r>
      <w:r w:rsidRPr="00D5084C">
        <w:rPr>
          <w:lang w:val="x-none"/>
        </w:rPr>
        <w:t>  The one lamb you are to offer in the morning and the other lamb at dusk. </w:t>
      </w:r>
    </w:p>
    <w:p w14:paraId="7AE0A303" w14:textId="24034316" w:rsidR="00D5084C" w:rsidRPr="0083732E" w:rsidRDefault="0083732E" w:rsidP="00D5084C">
      <w:pPr>
        <w:pStyle w:val="ListParagraph"/>
        <w:numPr>
          <w:ilvl w:val="1"/>
          <w:numId w:val="1"/>
        </w:numPr>
      </w:pPr>
      <w:r w:rsidRPr="0083732E">
        <w:rPr>
          <w:b/>
          <w:bCs/>
          <w:lang w:val="x-none"/>
        </w:rPr>
        <w:t>Dan 12:11</w:t>
      </w:r>
      <w:r w:rsidRPr="0083732E">
        <w:rPr>
          <w:lang w:val="x-none"/>
        </w:rPr>
        <w:t>  From the time the regular burnt offering is taken away and the abomination that causes desolation is set up, there will be 1,290 days. </w:t>
      </w:r>
    </w:p>
    <w:p w14:paraId="48D60775" w14:textId="47ED7436" w:rsidR="0083732E" w:rsidRPr="009B75CB" w:rsidRDefault="002320B0" w:rsidP="002320B0">
      <w:pPr>
        <w:pStyle w:val="ListParagraph"/>
        <w:numPr>
          <w:ilvl w:val="2"/>
          <w:numId w:val="1"/>
        </w:numPr>
      </w:pPr>
      <w:r>
        <w:rPr>
          <w:lang w:val="x-none"/>
        </w:rPr>
        <w:t xml:space="preserve">The </w:t>
      </w:r>
      <w:r w:rsidR="00E25A60">
        <w:rPr>
          <w:lang w:val="x-none"/>
        </w:rPr>
        <w:t>morning and evening lambs</w:t>
      </w:r>
      <w:r w:rsidR="009B75CB">
        <w:rPr>
          <w:lang w:val="x-none"/>
        </w:rPr>
        <w:t xml:space="preserve"> = the regular burnt offering.</w:t>
      </w:r>
    </w:p>
    <w:p w14:paraId="1632ABC8" w14:textId="29F6B0DD" w:rsidR="009B75CB" w:rsidRDefault="009B75CB" w:rsidP="009B75CB">
      <w:pPr>
        <w:pStyle w:val="ListParagraph"/>
        <w:numPr>
          <w:ilvl w:val="3"/>
          <w:numId w:val="1"/>
        </w:numPr>
      </w:pPr>
      <w:r>
        <w:t xml:space="preserve">How </w:t>
      </w:r>
      <w:r w:rsidR="00384F23">
        <w:t>is the abomination caused?</w:t>
      </w:r>
    </w:p>
    <w:p w14:paraId="2D5AC626" w14:textId="0B94F9C9" w:rsidR="00384F23" w:rsidRDefault="00384F23" w:rsidP="00384F23">
      <w:pPr>
        <w:pStyle w:val="ListParagraph"/>
        <w:numPr>
          <w:ilvl w:val="4"/>
          <w:numId w:val="1"/>
        </w:numPr>
      </w:pPr>
      <w:r>
        <w:t xml:space="preserve">Not just by </w:t>
      </w:r>
      <w:r w:rsidR="008A3CB1">
        <w:t xml:space="preserve">someone not </w:t>
      </w:r>
      <w:proofErr w:type="gramStart"/>
      <w:r w:rsidR="008A3CB1">
        <w:t>consecrated</w:t>
      </w:r>
      <w:proofErr w:type="gramEnd"/>
      <w:r w:rsidR="00084FB6">
        <w:t>,</w:t>
      </w:r>
      <w:r w:rsidR="008A3CB1">
        <w:t xml:space="preserve"> touching the Altar but </w:t>
      </w:r>
      <w:r w:rsidR="005C78E8">
        <w:t>putting a pig on the Altar as Antiochus did.</w:t>
      </w:r>
    </w:p>
    <w:p w14:paraId="7699F690" w14:textId="650F35FE" w:rsidR="00084FB6" w:rsidRDefault="004D194B" w:rsidP="004D194B">
      <w:r>
        <w:t>The story of Hanukkah is</w:t>
      </w:r>
      <w:r w:rsidR="00080F06">
        <w:t xml:space="preserve"> about</w:t>
      </w:r>
      <w:r>
        <w:t xml:space="preserve"> what the Anti</w:t>
      </w:r>
      <w:r w:rsidR="00080F06">
        <w:t>-Christ will do during the tribulation.</w:t>
      </w:r>
    </w:p>
    <w:p w14:paraId="2DB0776B" w14:textId="7629A8B7" w:rsidR="00080F06" w:rsidRDefault="00F32026" w:rsidP="00080F06">
      <w:pPr>
        <w:pStyle w:val="ListParagraph"/>
        <w:numPr>
          <w:ilvl w:val="0"/>
          <w:numId w:val="1"/>
        </w:numPr>
      </w:pPr>
      <w:r>
        <w:t>Seven</w:t>
      </w:r>
      <w:r w:rsidR="008D4600">
        <w:t xml:space="preserve"> (28:27)</w:t>
      </w:r>
      <w:r>
        <w:t xml:space="preserve"> days</w:t>
      </w:r>
      <w:r w:rsidR="00163043">
        <w:t xml:space="preserve"> for the Altar </w:t>
      </w:r>
      <w:r w:rsidR="001F149D">
        <w:t>for</w:t>
      </w:r>
      <w:r w:rsidR="00163043">
        <w:t xml:space="preserve"> </w:t>
      </w:r>
      <w:r w:rsidR="001F149D">
        <w:t xml:space="preserve">atonement and consecration and on the </w:t>
      </w:r>
      <w:r w:rsidR="003A4153">
        <w:t>8</w:t>
      </w:r>
      <w:r w:rsidR="003A4153" w:rsidRPr="003A4153">
        <w:rPr>
          <w:vertAlign w:val="superscript"/>
        </w:rPr>
        <w:t>th</w:t>
      </w:r>
      <w:r w:rsidR="003A4153">
        <w:t xml:space="preserve"> day the Altar is con</w:t>
      </w:r>
      <w:r w:rsidR="00065955">
        <w:t xml:space="preserve">secrated and especially holy, </w:t>
      </w:r>
      <w:r w:rsidR="003A6C6E">
        <w:t>whatever touches the Altar will become holy.</w:t>
      </w:r>
    </w:p>
    <w:p w14:paraId="3E670ADF" w14:textId="77777777" w:rsidR="002700A9" w:rsidRDefault="002700A9" w:rsidP="002700A9"/>
    <w:sectPr w:rsidR="002700A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721AD" w14:textId="77777777" w:rsidR="003125CC" w:rsidRDefault="003125CC" w:rsidP="00124D1F">
      <w:pPr>
        <w:spacing w:after="0" w:line="240" w:lineRule="auto"/>
      </w:pPr>
      <w:r>
        <w:separator/>
      </w:r>
    </w:p>
  </w:endnote>
  <w:endnote w:type="continuationSeparator" w:id="0">
    <w:p w14:paraId="73BA609B" w14:textId="77777777" w:rsidR="003125CC" w:rsidRDefault="003125CC" w:rsidP="0012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577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A7AD4E" w14:textId="1AC0CD08" w:rsidR="004267FC" w:rsidRDefault="004267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922CEF" w14:textId="77777777" w:rsidR="004267FC" w:rsidRDefault="00426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F9EC2" w14:textId="77777777" w:rsidR="003125CC" w:rsidRDefault="003125CC" w:rsidP="00124D1F">
      <w:pPr>
        <w:spacing w:after="0" w:line="240" w:lineRule="auto"/>
      </w:pPr>
      <w:r>
        <w:separator/>
      </w:r>
    </w:p>
  </w:footnote>
  <w:footnote w:type="continuationSeparator" w:id="0">
    <w:p w14:paraId="6F77D0A0" w14:textId="77777777" w:rsidR="003125CC" w:rsidRDefault="003125CC" w:rsidP="00124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C7E9" w14:textId="77777777" w:rsidR="00124D1F" w:rsidRDefault="00124D1F">
    <w:pPr>
      <w:pStyle w:val="Header"/>
    </w:pPr>
  </w:p>
  <w:p w14:paraId="2690A619" w14:textId="59EE1DC4" w:rsidR="00124D1F" w:rsidRDefault="00124D1F">
    <w:pPr>
      <w:pStyle w:val="Header"/>
    </w:pPr>
    <w:r>
      <w:t>Hanukkah – The dedication of the Altar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76E89"/>
    <w:multiLevelType w:val="hybridMultilevel"/>
    <w:tmpl w:val="6A06FD58"/>
    <w:lvl w:ilvl="0" w:tplc="8B48EB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898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F3"/>
    <w:rsid w:val="000005BB"/>
    <w:rsid w:val="0000541E"/>
    <w:rsid w:val="0001749B"/>
    <w:rsid w:val="00027212"/>
    <w:rsid w:val="00033058"/>
    <w:rsid w:val="00065955"/>
    <w:rsid w:val="0007185A"/>
    <w:rsid w:val="00080F06"/>
    <w:rsid w:val="00084FB6"/>
    <w:rsid w:val="000878CD"/>
    <w:rsid w:val="0009697E"/>
    <w:rsid w:val="000A0520"/>
    <w:rsid w:val="000C2D3C"/>
    <w:rsid w:val="000C697E"/>
    <w:rsid w:val="000C738F"/>
    <w:rsid w:val="0011348A"/>
    <w:rsid w:val="00124D1F"/>
    <w:rsid w:val="001425DA"/>
    <w:rsid w:val="00163043"/>
    <w:rsid w:val="00164A28"/>
    <w:rsid w:val="00185F10"/>
    <w:rsid w:val="001B31FC"/>
    <w:rsid w:val="001B54A4"/>
    <w:rsid w:val="001B5C1B"/>
    <w:rsid w:val="001F05AE"/>
    <w:rsid w:val="001F149D"/>
    <w:rsid w:val="001F3EA4"/>
    <w:rsid w:val="001F675F"/>
    <w:rsid w:val="002160ED"/>
    <w:rsid w:val="002320B0"/>
    <w:rsid w:val="0023494A"/>
    <w:rsid w:val="00234B13"/>
    <w:rsid w:val="002700A9"/>
    <w:rsid w:val="002766BC"/>
    <w:rsid w:val="0028715F"/>
    <w:rsid w:val="00297AA6"/>
    <w:rsid w:val="002B38F1"/>
    <w:rsid w:val="002B6801"/>
    <w:rsid w:val="002E2550"/>
    <w:rsid w:val="00300AB2"/>
    <w:rsid w:val="003125CC"/>
    <w:rsid w:val="003222FF"/>
    <w:rsid w:val="00342F4A"/>
    <w:rsid w:val="003456B7"/>
    <w:rsid w:val="00374E28"/>
    <w:rsid w:val="003757B2"/>
    <w:rsid w:val="00377C47"/>
    <w:rsid w:val="003812C8"/>
    <w:rsid w:val="00384F23"/>
    <w:rsid w:val="003A0586"/>
    <w:rsid w:val="003A223A"/>
    <w:rsid w:val="003A4153"/>
    <w:rsid w:val="003A6C6E"/>
    <w:rsid w:val="0040118C"/>
    <w:rsid w:val="0041400B"/>
    <w:rsid w:val="00416859"/>
    <w:rsid w:val="00423C51"/>
    <w:rsid w:val="004267FC"/>
    <w:rsid w:val="004353A8"/>
    <w:rsid w:val="004402CE"/>
    <w:rsid w:val="00443F8C"/>
    <w:rsid w:val="004A1D03"/>
    <w:rsid w:val="004A2E32"/>
    <w:rsid w:val="004A3073"/>
    <w:rsid w:val="004B6092"/>
    <w:rsid w:val="004C17A9"/>
    <w:rsid w:val="004D194B"/>
    <w:rsid w:val="004F2F7D"/>
    <w:rsid w:val="00526D26"/>
    <w:rsid w:val="005523AD"/>
    <w:rsid w:val="00566706"/>
    <w:rsid w:val="00594787"/>
    <w:rsid w:val="005C1CB5"/>
    <w:rsid w:val="005C78E8"/>
    <w:rsid w:val="005D1330"/>
    <w:rsid w:val="005F71CA"/>
    <w:rsid w:val="00602CDA"/>
    <w:rsid w:val="0060651A"/>
    <w:rsid w:val="00631B24"/>
    <w:rsid w:val="006442A2"/>
    <w:rsid w:val="00680651"/>
    <w:rsid w:val="006A0B1F"/>
    <w:rsid w:val="006A6CE9"/>
    <w:rsid w:val="007066A8"/>
    <w:rsid w:val="00733CD6"/>
    <w:rsid w:val="0074382B"/>
    <w:rsid w:val="0075487A"/>
    <w:rsid w:val="00764D8B"/>
    <w:rsid w:val="00795288"/>
    <w:rsid w:val="007B6813"/>
    <w:rsid w:val="007E4624"/>
    <w:rsid w:val="00812C2D"/>
    <w:rsid w:val="008160EB"/>
    <w:rsid w:val="008311BD"/>
    <w:rsid w:val="0083732E"/>
    <w:rsid w:val="00864DD2"/>
    <w:rsid w:val="008A3CB1"/>
    <w:rsid w:val="008D4600"/>
    <w:rsid w:val="008E5130"/>
    <w:rsid w:val="009157F3"/>
    <w:rsid w:val="009326FD"/>
    <w:rsid w:val="0093313B"/>
    <w:rsid w:val="00942BBE"/>
    <w:rsid w:val="00960A48"/>
    <w:rsid w:val="009635CC"/>
    <w:rsid w:val="00993AE7"/>
    <w:rsid w:val="009A18CD"/>
    <w:rsid w:val="009B75CB"/>
    <w:rsid w:val="009C5575"/>
    <w:rsid w:val="009C5FFB"/>
    <w:rsid w:val="009D1B73"/>
    <w:rsid w:val="009D7D1B"/>
    <w:rsid w:val="009E6DBA"/>
    <w:rsid w:val="009F29AD"/>
    <w:rsid w:val="00A12609"/>
    <w:rsid w:val="00A14077"/>
    <w:rsid w:val="00A33B95"/>
    <w:rsid w:val="00A50456"/>
    <w:rsid w:val="00A50A49"/>
    <w:rsid w:val="00A63394"/>
    <w:rsid w:val="00A712E3"/>
    <w:rsid w:val="00AE3B6D"/>
    <w:rsid w:val="00AE5CD6"/>
    <w:rsid w:val="00B10B7C"/>
    <w:rsid w:val="00B10C3C"/>
    <w:rsid w:val="00B10E20"/>
    <w:rsid w:val="00B92F4E"/>
    <w:rsid w:val="00B93C4F"/>
    <w:rsid w:val="00B947CC"/>
    <w:rsid w:val="00BA4F9C"/>
    <w:rsid w:val="00BD3BF5"/>
    <w:rsid w:val="00BF0FD9"/>
    <w:rsid w:val="00C071AD"/>
    <w:rsid w:val="00C14519"/>
    <w:rsid w:val="00C14C63"/>
    <w:rsid w:val="00C24000"/>
    <w:rsid w:val="00C417F6"/>
    <w:rsid w:val="00C610CB"/>
    <w:rsid w:val="00CB09D0"/>
    <w:rsid w:val="00CC5D81"/>
    <w:rsid w:val="00D026B8"/>
    <w:rsid w:val="00D14148"/>
    <w:rsid w:val="00D14A8B"/>
    <w:rsid w:val="00D17002"/>
    <w:rsid w:val="00D3322A"/>
    <w:rsid w:val="00D5084C"/>
    <w:rsid w:val="00D52FCE"/>
    <w:rsid w:val="00D61168"/>
    <w:rsid w:val="00DD3249"/>
    <w:rsid w:val="00DE016B"/>
    <w:rsid w:val="00DF07D2"/>
    <w:rsid w:val="00DF2113"/>
    <w:rsid w:val="00DF54DE"/>
    <w:rsid w:val="00E04597"/>
    <w:rsid w:val="00E062D9"/>
    <w:rsid w:val="00E25A60"/>
    <w:rsid w:val="00E47282"/>
    <w:rsid w:val="00E5266E"/>
    <w:rsid w:val="00E62EC0"/>
    <w:rsid w:val="00EB13E6"/>
    <w:rsid w:val="00EC5F08"/>
    <w:rsid w:val="00EF5CEF"/>
    <w:rsid w:val="00EF7C33"/>
    <w:rsid w:val="00F0734C"/>
    <w:rsid w:val="00F104F6"/>
    <w:rsid w:val="00F154BC"/>
    <w:rsid w:val="00F17596"/>
    <w:rsid w:val="00F32026"/>
    <w:rsid w:val="00F46140"/>
    <w:rsid w:val="00F50A35"/>
    <w:rsid w:val="00F600E5"/>
    <w:rsid w:val="00F84C86"/>
    <w:rsid w:val="00F93C51"/>
    <w:rsid w:val="00F95F50"/>
    <w:rsid w:val="00FA00B6"/>
    <w:rsid w:val="00FB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4BEFA"/>
  <w15:chartTrackingRefBased/>
  <w15:docId w15:val="{F7D88A18-CC41-4481-A22A-F443952B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7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7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7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7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7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D1F"/>
  </w:style>
  <w:style w:type="paragraph" w:styleId="Footer">
    <w:name w:val="footer"/>
    <w:basedOn w:val="Normal"/>
    <w:link w:val="FooterChar"/>
    <w:uiPriority w:val="99"/>
    <w:unhideWhenUsed/>
    <w:rsid w:val="00124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D1F"/>
  </w:style>
  <w:style w:type="character" w:customStyle="1" w:styleId="B">
    <w:name w:val="B"/>
    <w:basedOn w:val="DefaultParagraphFont"/>
    <w:uiPriority w:val="99"/>
    <w:rsid w:val="00342F4A"/>
    <w:rPr>
      <w:b/>
      <w:bCs/>
    </w:rPr>
  </w:style>
  <w:style w:type="paragraph" w:customStyle="1" w:styleId="BODY">
    <w:name w:val="BODY"/>
    <w:basedOn w:val="Normal"/>
    <w:uiPriority w:val="99"/>
    <w:rsid w:val="001B54A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292F33"/>
      <w:kern w:val="0"/>
      <w:sz w:val="24"/>
      <w:szCs w:val="24"/>
      <w:lang w:val="x-none"/>
    </w:rPr>
  </w:style>
  <w:style w:type="character" w:customStyle="1" w:styleId="I">
    <w:name w:val="I"/>
    <w:basedOn w:val="DefaultParagraphFont"/>
    <w:uiPriority w:val="99"/>
    <w:rsid w:val="001B54A4"/>
    <w:rPr>
      <w:i/>
      <w:iCs/>
    </w:rPr>
  </w:style>
  <w:style w:type="character" w:customStyle="1" w:styleId="DEL">
    <w:name w:val="DEL"/>
    <w:basedOn w:val="DefaultParagraphFont"/>
    <w:uiPriority w:val="99"/>
    <w:rsid w:val="001B54A4"/>
    <w:rPr>
      <w:strike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870</Words>
  <Characters>4963</Characters>
  <Application>Microsoft Office Word</Application>
  <DocSecurity>0</DocSecurity>
  <Lines>41</Lines>
  <Paragraphs>11</Paragraphs>
  <ScaleCrop>false</ScaleCrop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Weekly</dc:creator>
  <cp:keywords/>
  <dc:description/>
  <cp:lastModifiedBy>Bruce Weekly</cp:lastModifiedBy>
  <cp:revision>172</cp:revision>
  <dcterms:created xsi:type="dcterms:W3CDTF">2024-12-26T19:56:00Z</dcterms:created>
  <dcterms:modified xsi:type="dcterms:W3CDTF">2024-12-26T22:16:00Z</dcterms:modified>
</cp:coreProperties>
</file>