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EA5B" w14:textId="69D54CA7" w:rsidR="006B2E9A" w:rsidRDefault="006B2E9A">
      <w:proofErr w:type="gramStart"/>
      <w:r>
        <w:t>The 144,000</w:t>
      </w:r>
      <w:proofErr w:type="gramEnd"/>
      <w:r w:rsidR="004F2BC5">
        <w:t>.</w:t>
      </w:r>
    </w:p>
    <w:p w14:paraId="3F6EECB6" w14:textId="2600910D" w:rsidR="008E7317" w:rsidRDefault="004B4DDF" w:rsidP="006B2E9A">
      <w:pPr>
        <w:pStyle w:val="ListParagraph"/>
        <w:numPr>
          <w:ilvl w:val="0"/>
          <w:numId w:val="1"/>
        </w:numPr>
      </w:pPr>
      <w:r>
        <w:t>Who are the 144,</w:t>
      </w:r>
      <w:r w:rsidR="0057576F">
        <w:t>000</w:t>
      </w:r>
      <w:r>
        <w:t>?</w:t>
      </w:r>
    </w:p>
    <w:p w14:paraId="75D27090" w14:textId="6A77B75B" w:rsidR="008516A7" w:rsidRDefault="008516A7" w:rsidP="006B2E9A">
      <w:pPr>
        <w:pStyle w:val="ListParagraph"/>
        <w:numPr>
          <w:ilvl w:val="0"/>
          <w:numId w:val="1"/>
        </w:numPr>
      </w:pPr>
      <w:r>
        <w:t>What is their purpose?</w:t>
      </w:r>
    </w:p>
    <w:p w14:paraId="5D6D81E9" w14:textId="567DE32C" w:rsidR="006B2E9A" w:rsidRDefault="006B2E9A" w:rsidP="006B2E9A">
      <w:pPr>
        <w:pStyle w:val="ListParagraph"/>
        <w:numPr>
          <w:ilvl w:val="1"/>
          <w:numId w:val="1"/>
        </w:numPr>
      </w:pPr>
      <w:r>
        <w:t>Revelation 7</w:t>
      </w:r>
      <w:r w:rsidR="009D78AE">
        <w:t xml:space="preserve">:1-8 </w:t>
      </w:r>
      <w:r w:rsidR="004A3B77">
        <w:t>We are</w:t>
      </w:r>
      <w:r w:rsidR="009D78AE">
        <w:t xml:space="preserve"> introduced to </w:t>
      </w:r>
      <w:proofErr w:type="gramStart"/>
      <w:r w:rsidR="001F2D4A">
        <w:t>The</w:t>
      </w:r>
      <w:proofErr w:type="gramEnd"/>
      <w:r w:rsidR="001F2D4A">
        <w:t xml:space="preserve"> 144,000</w:t>
      </w:r>
      <w:r w:rsidR="004A3B77">
        <w:t>.</w:t>
      </w:r>
    </w:p>
    <w:p w14:paraId="1F3DBC02" w14:textId="3806D182" w:rsidR="00F15C9D" w:rsidRDefault="00F15C9D" w:rsidP="0095339C">
      <w:pPr>
        <w:pStyle w:val="ListParagraph"/>
        <w:numPr>
          <w:ilvl w:val="2"/>
          <w:numId w:val="1"/>
        </w:numPr>
      </w:pPr>
      <w:r>
        <w:t xml:space="preserve">They are sealed </w:t>
      </w:r>
      <w:r w:rsidR="00986C98">
        <w:t>prior to the resurrection.</w:t>
      </w:r>
    </w:p>
    <w:p w14:paraId="6A16FCBF" w14:textId="303638D7" w:rsidR="00917F3B" w:rsidRDefault="0095339C" w:rsidP="0095339C">
      <w:pPr>
        <w:pStyle w:val="ListParagraph"/>
        <w:numPr>
          <w:ilvl w:val="2"/>
          <w:numId w:val="1"/>
        </w:numPr>
      </w:pPr>
      <w:r>
        <w:t>They are servants of God</w:t>
      </w:r>
    </w:p>
    <w:p w14:paraId="518AE26B" w14:textId="04C00B00" w:rsidR="0095339C" w:rsidRDefault="006F57E8" w:rsidP="0095339C">
      <w:pPr>
        <w:pStyle w:val="ListParagraph"/>
        <w:numPr>
          <w:ilvl w:val="2"/>
          <w:numId w:val="1"/>
        </w:numPr>
      </w:pPr>
      <w:r>
        <w:t>The 1</w:t>
      </w:r>
      <w:r w:rsidR="00C47B62">
        <w:t>2 tribes of Israel</w:t>
      </w:r>
    </w:p>
    <w:p w14:paraId="46FDBDA8" w14:textId="19763DD8" w:rsidR="002020CD" w:rsidRDefault="002421ED" w:rsidP="002020CD">
      <w:r>
        <w:t>Revelation 7:1 “</w:t>
      </w:r>
      <w:r w:rsidRPr="000679F6">
        <w:rPr>
          <w:b/>
          <w:bCs/>
        </w:rPr>
        <w:t>After this</w:t>
      </w:r>
      <w:r>
        <w:t>”</w:t>
      </w:r>
    </w:p>
    <w:p w14:paraId="1D6C3541" w14:textId="2518A948" w:rsidR="000952BD" w:rsidRDefault="004A3B77" w:rsidP="000E043D">
      <w:pPr>
        <w:pStyle w:val="ListParagraph"/>
        <w:numPr>
          <w:ilvl w:val="1"/>
          <w:numId w:val="1"/>
        </w:numPr>
      </w:pPr>
      <w:r>
        <w:t xml:space="preserve">This introduction is an answer to the question asked in the last verse of </w:t>
      </w:r>
      <w:r w:rsidR="00322659">
        <w:t>chapter 6</w:t>
      </w:r>
      <w:r w:rsidR="00DD6358">
        <w:t>, verse 17</w:t>
      </w:r>
      <w:r w:rsidR="000E043D">
        <w:t>. “For the Great Day of their fury has come, and w</w:t>
      </w:r>
      <w:r w:rsidR="000952BD">
        <w:t>ho can stand</w:t>
      </w:r>
      <w:r w:rsidR="00041754">
        <w:t>?”</w:t>
      </w:r>
    </w:p>
    <w:p w14:paraId="3A0433F8" w14:textId="512B4D68" w:rsidR="001626B8" w:rsidRPr="00BE4C45" w:rsidRDefault="00FD0B15" w:rsidP="00FD0B15">
      <w:pPr>
        <w:pStyle w:val="ListParagraph"/>
        <w:numPr>
          <w:ilvl w:val="2"/>
          <w:numId w:val="1"/>
        </w:numPr>
      </w:pPr>
      <w:r>
        <w:t xml:space="preserve">If there is a remnant </w:t>
      </w:r>
      <w:r w:rsidR="006C1AAD">
        <w:t xml:space="preserve">of people who endure and </w:t>
      </w:r>
      <w:r w:rsidR="00402CDF" w:rsidRPr="00402CDF">
        <w:rPr>
          <w:lang w:val="x-none"/>
        </w:rPr>
        <w:t>surviv</w:t>
      </w:r>
      <w:r w:rsidR="001626B8">
        <w:rPr>
          <w:lang w:val="x-none"/>
        </w:rPr>
        <w:t>e</w:t>
      </w:r>
      <w:r w:rsidR="00402CDF">
        <w:rPr>
          <w:lang w:val="x-none"/>
        </w:rPr>
        <w:t>,</w:t>
      </w:r>
    </w:p>
    <w:p w14:paraId="34C5C989" w14:textId="23A83688" w:rsidR="00BE4C45" w:rsidRPr="001626B8" w:rsidRDefault="00B501E7" w:rsidP="00BE4C45">
      <w:pPr>
        <w:pStyle w:val="ListParagraph"/>
        <w:numPr>
          <w:ilvl w:val="3"/>
          <w:numId w:val="1"/>
        </w:numPr>
      </w:pPr>
      <w:r w:rsidRPr="000679F6">
        <w:rPr>
          <w:b/>
          <w:bCs/>
          <w:lang w:val="x-none"/>
        </w:rPr>
        <w:t>Rev 7:14</w:t>
      </w:r>
      <w:r w:rsidRPr="00B501E7">
        <w:rPr>
          <w:lang w:val="x-none"/>
        </w:rPr>
        <w:t>  "Sir," I answered, "you know." Then he told me, "</w:t>
      </w:r>
      <w:r w:rsidRPr="00B501E7">
        <w:rPr>
          <w:b/>
          <w:bCs/>
          <w:u w:val="single"/>
          <w:lang w:val="x-none"/>
        </w:rPr>
        <w:t>These are the people who have come out of the Great Persecution</w:t>
      </w:r>
      <w:r w:rsidRPr="00B501E7">
        <w:rPr>
          <w:lang w:val="x-none"/>
        </w:rPr>
        <w:t xml:space="preserve">. </w:t>
      </w:r>
      <w:r w:rsidRPr="00B501E7">
        <w:rPr>
          <w:u w:val="single"/>
          <w:lang w:val="x-none"/>
        </w:rPr>
        <w:t>They have washed their robes</w:t>
      </w:r>
      <w:r w:rsidRPr="00B501E7">
        <w:rPr>
          <w:lang w:val="x-none"/>
        </w:rPr>
        <w:t xml:space="preserve"> and </w:t>
      </w:r>
      <w:r w:rsidRPr="00B501E7">
        <w:rPr>
          <w:u w:val="single"/>
          <w:lang w:val="x-none"/>
        </w:rPr>
        <w:t>made them white</w:t>
      </w:r>
      <w:r w:rsidRPr="00B501E7">
        <w:rPr>
          <w:lang w:val="x-none"/>
        </w:rPr>
        <w:t xml:space="preserve"> with the blood of the Lamb. </w:t>
      </w:r>
    </w:p>
    <w:p w14:paraId="538FD52D" w14:textId="05457403" w:rsidR="00041754" w:rsidRPr="001031A7" w:rsidRDefault="001626B8" w:rsidP="00FD0B15">
      <w:pPr>
        <w:pStyle w:val="ListParagraph"/>
        <w:numPr>
          <w:ilvl w:val="2"/>
          <w:numId w:val="1"/>
        </w:numPr>
      </w:pPr>
      <w:r>
        <w:rPr>
          <w:lang w:val="x-none"/>
        </w:rPr>
        <w:t>H</w:t>
      </w:r>
      <w:r w:rsidR="00402CDF">
        <w:rPr>
          <w:lang w:val="x-none"/>
        </w:rPr>
        <w:t xml:space="preserve">ow do the </w:t>
      </w:r>
      <w:r>
        <w:rPr>
          <w:lang w:val="x-none"/>
        </w:rPr>
        <w:t>they endure and survive?</w:t>
      </w:r>
    </w:p>
    <w:p w14:paraId="4D23E89E" w14:textId="5E8E721B" w:rsidR="001031A7" w:rsidRPr="003B6949" w:rsidRDefault="00B7696F" w:rsidP="001031A7">
      <w:pPr>
        <w:pStyle w:val="ListParagraph"/>
        <w:numPr>
          <w:ilvl w:val="3"/>
          <w:numId w:val="1"/>
        </w:numPr>
      </w:pPr>
      <w:r>
        <w:rPr>
          <w:lang w:val="x-none"/>
        </w:rPr>
        <w:t xml:space="preserve">Rev. 7:15 </w:t>
      </w:r>
      <w:r w:rsidR="003B6949">
        <w:rPr>
          <w:lang w:val="x-none"/>
        </w:rPr>
        <w:t xml:space="preserve">“they serve him on His Temple” </w:t>
      </w:r>
      <w:r w:rsidRPr="00B55927">
        <w:rPr>
          <w:b/>
          <w:bCs/>
          <w:lang w:val="x-none"/>
        </w:rPr>
        <w:t>&gt;</w:t>
      </w:r>
      <w:r>
        <w:rPr>
          <w:lang w:val="x-none"/>
        </w:rPr>
        <w:t xml:space="preserve"> </w:t>
      </w:r>
      <w:r w:rsidR="00FF49B7">
        <w:rPr>
          <w:lang w:val="x-none"/>
        </w:rPr>
        <w:t>Rev. 3:12 Temple</w:t>
      </w:r>
    </w:p>
    <w:p w14:paraId="6C25387C" w14:textId="759ED8DF" w:rsidR="003B6949" w:rsidRPr="00483408" w:rsidRDefault="000412BF" w:rsidP="003B6949">
      <w:pPr>
        <w:pStyle w:val="ListParagraph"/>
        <w:numPr>
          <w:ilvl w:val="4"/>
          <w:numId w:val="1"/>
        </w:numPr>
      </w:pPr>
      <w:r>
        <w:rPr>
          <w:lang w:val="x-none"/>
        </w:rPr>
        <w:t>The Messianic Community</w:t>
      </w:r>
      <w:r w:rsidR="005A2E9E">
        <w:rPr>
          <w:lang w:val="x-none"/>
        </w:rPr>
        <w:t xml:space="preserve"> that is kept from the time of trial … </w:t>
      </w:r>
    </w:p>
    <w:p w14:paraId="483B6E07" w14:textId="28A283AF" w:rsidR="00483408" w:rsidRPr="00C94F3E" w:rsidRDefault="00960C14" w:rsidP="00483408">
      <w:pPr>
        <w:pStyle w:val="ListParagraph"/>
        <w:numPr>
          <w:ilvl w:val="5"/>
          <w:numId w:val="1"/>
        </w:numPr>
      </w:pPr>
      <w:r>
        <w:rPr>
          <w:lang w:val="x-none"/>
        </w:rPr>
        <w:t xml:space="preserve">Rev. 7:9 holding palm branches </w:t>
      </w:r>
      <w:r w:rsidR="00B55927" w:rsidRPr="00B55927">
        <w:rPr>
          <w:b/>
          <w:bCs/>
          <w:lang w:val="x-none"/>
        </w:rPr>
        <w:t>&gt;</w:t>
      </w:r>
      <w:r w:rsidR="00B55927">
        <w:rPr>
          <w:lang w:val="x-none"/>
        </w:rPr>
        <w:t xml:space="preserve"> </w:t>
      </w:r>
      <w:r w:rsidR="00483408">
        <w:rPr>
          <w:lang w:val="x-none"/>
        </w:rPr>
        <w:t>Rev. 3:8 open door</w:t>
      </w:r>
      <w:r w:rsidR="008A6677">
        <w:rPr>
          <w:lang w:val="x-none"/>
        </w:rPr>
        <w:t xml:space="preserve"> (Passover language)</w:t>
      </w:r>
    </w:p>
    <w:p w14:paraId="7AB67115" w14:textId="39735F02" w:rsidR="00C94F3E" w:rsidRDefault="00133E1B" w:rsidP="00C94F3E">
      <w:pPr>
        <w:pStyle w:val="ListParagraph"/>
        <w:numPr>
          <w:ilvl w:val="0"/>
          <w:numId w:val="1"/>
        </w:numPr>
      </w:pPr>
      <w:r w:rsidRPr="00A902A0">
        <w:rPr>
          <w:color w:val="FF0000"/>
        </w:rPr>
        <w:t>S</w:t>
      </w:r>
      <w:r w:rsidR="00380FB4" w:rsidRPr="00A902A0">
        <w:rPr>
          <w:color w:val="FF0000"/>
        </w:rPr>
        <w:t>urvival</w:t>
      </w:r>
      <w:r w:rsidR="00380FB4">
        <w:t xml:space="preserve">, </w:t>
      </w:r>
      <w:r w:rsidR="002A0C18">
        <w:t xml:space="preserve">(Rev 7:14) </w:t>
      </w:r>
      <w:r w:rsidR="00786FBB" w:rsidRPr="00A902A0">
        <w:rPr>
          <w:color w:val="FF0000"/>
        </w:rPr>
        <w:t>escape</w:t>
      </w:r>
      <w:r w:rsidR="00786FBB">
        <w:t>,</w:t>
      </w:r>
      <w:r w:rsidR="002A0C18">
        <w:t xml:space="preserve"> </w:t>
      </w:r>
      <w:r w:rsidR="001224D8">
        <w:t>(</w:t>
      </w:r>
      <w:r w:rsidR="002A0C18">
        <w:t>Rev</w:t>
      </w:r>
      <w:r w:rsidR="006644E5">
        <w:t xml:space="preserve"> 3:</w:t>
      </w:r>
      <w:r w:rsidR="001224D8">
        <w:t>10)</w:t>
      </w:r>
      <w:r w:rsidR="00786FBB">
        <w:t xml:space="preserve"> </w:t>
      </w:r>
      <w:r w:rsidR="00095B9C" w:rsidRPr="00A902A0">
        <w:rPr>
          <w:color w:val="FF0000"/>
        </w:rPr>
        <w:t>perse</w:t>
      </w:r>
      <w:r w:rsidR="00C25C26" w:rsidRPr="00A902A0">
        <w:rPr>
          <w:color w:val="FF0000"/>
        </w:rPr>
        <w:t>verance</w:t>
      </w:r>
      <w:r w:rsidR="00C25C26">
        <w:t xml:space="preserve">, </w:t>
      </w:r>
      <w:r w:rsidR="006644E5">
        <w:t xml:space="preserve">(Rev </w:t>
      </w:r>
      <w:r w:rsidR="001224D8">
        <w:t>3:1</w:t>
      </w:r>
      <w:r w:rsidR="00A902A0">
        <w:t xml:space="preserve">0, </w:t>
      </w:r>
      <w:r w:rsidR="006644E5">
        <w:t>14:12)</w:t>
      </w:r>
    </w:p>
    <w:p w14:paraId="596D5A13" w14:textId="1CCAD5D3" w:rsidR="000D159E" w:rsidRDefault="000D159E" w:rsidP="000D159E">
      <w:pPr>
        <w:pStyle w:val="ListParagraph"/>
        <w:numPr>
          <w:ilvl w:val="1"/>
          <w:numId w:val="1"/>
        </w:numPr>
        <w:rPr>
          <w:color w:val="000000" w:themeColor="text1"/>
        </w:rPr>
      </w:pPr>
      <w:r w:rsidRPr="001D6CBE">
        <w:rPr>
          <w:color w:val="000000" w:themeColor="text1"/>
        </w:rPr>
        <w:t xml:space="preserve">Where will these people </w:t>
      </w:r>
      <w:r w:rsidR="001D6CBE" w:rsidRPr="001D6CBE">
        <w:rPr>
          <w:color w:val="000000" w:themeColor="text1"/>
        </w:rPr>
        <w:t>go?</w:t>
      </w:r>
    </w:p>
    <w:p w14:paraId="57C0A272" w14:textId="22D461A1" w:rsidR="00EB7B04" w:rsidRPr="00EB7B04" w:rsidRDefault="005972BC" w:rsidP="00EB7B04">
      <w:pPr>
        <w:pStyle w:val="ListParagraph"/>
        <w:numPr>
          <w:ilvl w:val="1"/>
          <w:numId w:val="1"/>
        </w:numPr>
        <w:rPr>
          <w:color w:val="000000" w:themeColor="text1"/>
        </w:rPr>
      </w:pPr>
      <w:r>
        <w:rPr>
          <w:color w:val="000000" w:themeColor="text1"/>
        </w:rPr>
        <w:t>Where will they be kept from the time of testing?</w:t>
      </w:r>
    </w:p>
    <w:p w14:paraId="45FCF33F" w14:textId="5F757EED" w:rsidR="00913CAA" w:rsidRDefault="00913CAA" w:rsidP="002800C7">
      <w:pPr>
        <w:pStyle w:val="ListParagraph"/>
        <w:numPr>
          <w:ilvl w:val="0"/>
          <w:numId w:val="1"/>
        </w:numPr>
        <w:rPr>
          <w:color w:val="000000" w:themeColor="text1"/>
        </w:rPr>
      </w:pPr>
      <w:r w:rsidRPr="00913CAA">
        <w:rPr>
          <w:color w:val="000000" w:themeColor="text1"/>
        </w:rPr>
        <w:t xml:space="preserve">How does this connect to </w:t>
      </w:r>
      <w:proofErr w:type="gramStart"/>
      <w:r w:rsidRPr="00913CAA">
        <w:rPr>
          <w:color w:val="000000" w:themeColor="text1"/>
        </w:rPr>
        <w:t>the 144,000</w:t>
      </w:r>
      <w:proofErr w:type="gramEnd"/>
      <w:r w:rsidRPr="00913CAA">
        <w:rPr>
          <w:color w:val="000000" w:themeColor="text1"/>
        </w:rPr>
        <w:t>?</w:t>
      </w:r>
    </w:p>
    <w:p w14:paraId="1061AA7F" w14:textId="33BE7D71" w:rsidR="00EB7B04" w:rsidRPr="00C958B9" w:rsidRDefault="00EB7B04" w:rsidP="009757FE">
      <w:pPr>
        <w:pStyle w:val="ListParagraph"/>
        <w:numPr>
          <w:ilvl w:val="1"/>
          <w:numId w:val="1"/>
        </w:numPr>
        <w:rPr>
          <w:color w:val="000000" w:themeColor="text1"/>
        </w:rPr>
      </w:pPr>
      <w:r w:rsidRPr="00EB7B04">
        <w:rPr>
          <w:color w:val="000000" w:themeColor="text1"/>
          <w:lang w:val="x-none"/>
        </w:rPr>
        <w:t>Jer 16:14 </w:t>
      </w:r>
      <w:r w:rsidR="00D8606B">
        <w:rPr>
          <w:color w:val="000000" w:themeColor="text1"/>
          <w:lang w:val="x-none"/>
        </w:rPr>
        <w:t>(</w:t>
      </w:r>
      <w:r w:rsidR="009757FE">
        <w:rPr>
          <w:color w:val="000000" w:themeColor="text1"/>
          <w:lang w:val="x-none"/>
        </w:rPr>
        <w:t>23:7)</w:t>
      </w:r>
      <w:r w:rsidRPr="00EB7B04">
        <w:rPr>
          <w:color w:val="000000" w:themeColor="text1"/>
          <w:lang w:val="x-none"/>
        </w:rPr>
        <w:t xml:space="preserve"> " 'Therefore,' says Adonai, 'the day will come when people </w:t>
      </w:r>
      <w:r w:rsidRPr="00EB7B04">
        <w:rPr>
          <w:b/>
          <w:bCs/>
          <w:color w:val="000000" w:themeColor="text1"/>
          <w:lang w:val="x-none"/>
        </w:rPr>
        <w:t xml:space="preserve">will no longer swear, </w:t>
      </w:r>
      <w:r w:rsidRPr="00EB7B04">
        <w:rPr>
          <w:color w:val="000000" w:themeColor="text1"/>
          <w:lang w:val="x-none"/>
        </w:rPr>
        <w:t>"As Adonai lives, who brought the people of Isra'el out of the land of Egypt," </w:t>
      </w:r>
    </w:p>
    <w:p w14:paraId="234B28B8" w14:textId="1F0A0860" w:rsidR="00C958B9" w:rsidRPr="009757FE" w:rsidRDefault="0097634C" w:rsidP="0097634C">
      <w:pPr>
        <w:pStyle w:val="ListParagraph"/>
        <w:numPr>
          <w:ilvl w:val="2"/>
          <w:numId w:val="1"/>
        </w:numPr>
        <w:rPr>
          <w:color w:val="000000" w:themeColor="text1"/>
        </w:rPr>
      </w:pPr>
      <w:r>
        <w:rPr>
          <w:color w:val="000000" w:themeColor="text1"/>
          <w:lang w:val="x-none"/>
        </w:rPr>
        <w:t>Judah/</w:t>
      </w:r>
      <w:r w:rsidR="005D7C82">
        <w:rPr>
          <w:color w:val="000000" w:themeColor="text1"/>
          <w:lang w:val="x-none"/>
        </w:rPr>
        <w:t>the woman</w:t>
      </w:r>
      <w:r>
        <w:rPr>
          <w:color w:val="000000" w:themeColor="text1"/>
          <w:lang w:val="x-none"/>
        </w:rPr>
        <w:t xml:space="preserve"> flees into the wilderness</w:t>
      </w:r>
      <w:r w:rsidR="006C2F6C">
        <w:rPr>
          <w:color w:val="000000" w:themeColor="text1"/>
          <w:lang w:val="x-none"/>
        </w:rPr>
        <w:t>/hills</w:t>
      </w:r>
      <w:r w:rsidR="005D7C82">
        <w:rPr>
          <w:color w:val="000000" w:themeColor="text1"/>
          <w:lang w:val="x-none"/>
        </w:rPr>
        <w:t>. Rev 12:14</w:t>
      </w:r>
      <w:r w:rsidR="006C2F6C">
        <w:rPr>
          <w:color w:val="000000" w:themeColor="text1"/>
          <w:lang w:val="x-none"/>
        </w:rPr>
        <w:t>/Mat 24:16</w:t>
      </w:r>
      <w:r>
        <w:rPr>
          <w:color w:val="000000" w:themeColor="text1"/>
          <w:lang w:val="x-none"/>
        </w:rPr>
        <w:t xml:space="preserve"> </w:t>
      </w:r>
    </w:p>
    <w:p w14:paraId="540C454C" w14:textId="04586C7C" w:rsidR="00F0070B" w:rsidRDefault="00FD62D2" w:rsidP="00FD62D2">
      <w:r>
        <w:t xml:space="preserve">Ezekiel 14:12-23 </w:t>
      </w:r>
      <w:r w:rsidR="00BC0095">
        <w:t xml:space="preserve">- </w:t>
      </w:r>
      <w:r w:rsidR="00C7611D" w:rsidRPr="00BC0095">
        <w:rPr>
          <w:b/>
          <w:bCs/>
          <w:lang w:eastAsia="x-none"/>
        </w:rPr>
        <w:t>13</w:t>
      </w:r>
      <w:r w:rsidR="00C7611D">
        <w:rPr>
          <w:lang w:eastAsia="x-none"/>
        </w:rPr>
        <w:t xml:space="preserve"> "Human being, </w:t>
      </w:r>
      <w:r w:rsidR="00C7611D" w:rsidRPr="00C95E43">
        <w:rPr>
          <w:b/>
          <w:bCs/>
          <w:lang w:eastAsia="x-none"/>
        </w:rPr>
        <w:t>when a land sins against me</w:t>
      </w:r>
      <w:r w:rsidR="00C7611D" w:rsidRPr="00C95E43">
        <w:rPr>
          <w:lang w:eastAsia="x-none"/>
        </w:rPr>
        <w:t xml:space="preserve"> </w:t>
      </w:r>
      <w:r w:rsidR="00C7611D">
        <w:rPr>
          <w:lang w:eastAsia="x-none"/>
        </w:rPr>
        <w:t xml:space="preserve">by dealing treacherously with me, </w:t>
      </w:r>
      <w:r w:rsidR="00C7611D" w:rsidRPr="00C95E43">
        <w:rPr>
          <w:b/>
          <w:bCs/>
          <w:lang w:eastAsia="x-none"/>
        </w:rPr>
        <w:t>so that I stretch out my hand over it</w:t>
      </w:r>
      <w:r w:rsidR="00C7611D">
        <w:rPr>
          <w:lang w:eastAsia="x-none"/>
        </w:rPr>
        <w:t xml:space="preserve"> and break off its food supply, </w:t>
      </w:r>
      <w:r w:rsidR="00C7611D">
        <w:rPr>
          <w:shd w:val="clear" w:color="auto" w:fill="C0FFC0"/>
          <w:lang w:eastAsia="x-none"/>
        </w:rPr>
        <w:t xml:space="preserve">sending it </w:t>
      </w:r>
      <w:r w:rsidR="00C7611D">
        <w:rPr>
          <w:shd w:val="clear" w:color="auto" w:fill="00FFFF"/>
          <w:lang w:eastAsia="x-none"/>
        </w:rPr>
        <w:t>famine</w:t>
      </w:r>
      <w:r w:rsidR="00C7611D">
        <w:rPr>
          <w:shd w:val="clear" w:color="auto" w:fill="00FFFF"/>
          <w:lang w:eastAsia="x-none"/>
        </w:rPr>
        <w:t xml:space="preserve"> </w:t>
      </w:r>
      <w:r w:rsidR="00BC0095" w:rsidRPr="00BC0095">
        <w:rPr>
          <w:b/>
          <w:bCs/>
          <w:lang w:eastAsia="x-none"/>
        </w:rPr>
        <w:t>14</w:t>
      </w:r>
      <w:r w:rsidR="00BC0095">
        <w:rPr>
          <w:lang w:eastAsia="x-none"/>
        </w:rPr>
        <w:t> even if these three men were in it</w:t>
      </w:r>
      <w:r w:rsidR="00BC0095">
        <w:rPr>
          <w:rFonts w:eastAsia="Times New Roman"/>
          <w:lang w:eastAsia="x-none"/>
        </w:rPr>
        <w:t>—</w:t>
      </w:r>
      <w:r w:rsidR="00BC0095">
        <w:rPr>
          <w:shd w:val="clear" w:color="auto" w:fill="FFC0FF"/>
          <w:lang w:eastAsia="x-none"/>
        </w:rPr>
        <w:t>Noach</w:t>
      </w:r>
      <w:r w:rsidR="00BC0095">
        <w:rPr>
          <w:lang w:eastAsia="x-none"/>
        </w:rPr>
        <w:t xml:space="preserve">, </w:t>
      </w:r>
      <w:r w:rsidR="00BC0095">
        <w:rPr>
          <w:shd w:val="clear" w:color="auto" w:fill="FFC0FF"/>
          <w:lang w:eastAsia="x-none"/>
        </w:rPr>
        <w:t>Dani'el</w:t>
      </w:r>
      <w:r w:rsidR="00BC0095">
        <w:rPr>
          <w:lang w:eastAsia="x-none"/>
        </w:rPr>
        <w:t xml:space="preserve"> and </w:t>
      </w:r>
      <w:r w:rsidR="00BC0095">
        <w:rPr>
          <w:shd w:val="clear" w:color="auto" w:fill="FFC0FF"/>
          <w:lang w:eastAsia="x-none"/>
        </w:rPr>
        <w:t>Iyov</w:t>
      </w:r>
      <w:r w:rsidR="00BC0095">
        <w:rPr>
          <w:rFonts w:eastAsia="Times New Roman"/>
          <w:lang w:eastAsia="x-none"/>
        </w:rPr>
        <w:t>—they would by their righteousness save only themselves</w:t>
      </w:r>
      <w:r w:rsidR="00BC0095">
        <w:rPr>
          <w:rFonts w:eastAsia="Times New Roman"/>
          <w:lang w:eastAsia="x-none"/>
        </w:rPr>
        <w:t xml:space="preserve"> … </w:t>
      </w:r>
      <w:r w:rsidR="00BC0095" w:rsidRPr="00BC0095">
        <w:rPr>
          <w:rFonts w:eastAsia="Times New Roman"/>
          <w:b/>
          <w:bCs/>
          <w:lang w:val="x-none" w:eastAsia="x-none"/>
        </w:rPr>
        <w:t>18</w:t>
      </w:r>
      <w:r w:rsidR="00BC0095" w:rsidRPr="00BC0095">
        <w:rPr>
          <w:rFonts w:eastAsia="Times New Roman"/>
          <w:lang w:val="x-none" w:eastAsia="x-none"/>
        </w:rPr>
        <w:t>  even if these three men were in it, as I live," says Adonai Elohim, "they would save neither sons nor daughters; only they themselves would be saved.</w:t>
      </w:r>
    </w:p>
    <w:p w14:paraId="16D41C2A" w14:textId="4DF1E5DE" w:rsidR="00FD62D2" w:rsidRDefault="00FD62D2" w:rsidP="00FD62D2">
      <w:r>
        <w:lastRenderedPageBreak/>
        <w:t xml:space="preserve">God’s deliverance, </w:t>
      </w:r>
    </w:p>
    <w:p w14:paraId="6249433C" w14:textId="77777777" w:rsidR="00FD62D2" w:rsidRDefault="00FD62D2" w:rsidP="00FD62D2">
      <w:pPr>
        <w:pStyle w:val="ListParagraph"/>
        <w:numPr>
          <w:ilvl w:val="0"/>
          <w:numId w:val="2"/>
        </w:numPr>
        <w:spacing w:line="259" w:lineRule="auto"/>
      </w:pPr>
      <w:r>
        <w:t xml:space="preserve">God asks the question: </w:t>
      </w:r>
    </w:p>
    <w:p w14:paraId="2FA535AE" w14:textId="77777777" w:rsidR="00FD62D2" w:rsidRDefault="00FD62D2" w:rsidP="00FD62D2">
      <w:pPr>
        <w:pStyle w:val="ListParagraph"/>
        <w:numPr>
          <w:ilvl w:val="0"/>
          <w:numId w:val="3"/>
        </w:numPr>
        <w:spacing w:line="259" w:lineRule="auto"/>
      </w:pPr>
      <w:r>
        <w:t>“If I send famine, who will survive?”</w:t>
      </w:r>
    </w:p>
    <w:p w14:paraId="700928BA" w14:textId="77777777" w:rsidR="00FD62D2" w:rsidRDefault="00FD62D2" w:rsidP="00FD62D2">
      <w:pPr>
        <w:pStyle w:val="ListParagraph"/>
        <w:numPr>
          <w:ilvl w:val="0"/>
          <w:numId w:val="3"/>
        </w:numPr>
        <w:spacing w:line="259" w:lineRule="auto"/>
      </w:pPr>
      <w:r>
        <w:t>“If I send wild beast, who will survive?”</w:t>
      </w:r>
    </w:p>
    <w:p w14:paraId="2A6C6394" w14:textId="77777777" w:rsidR="00FD62D2" w:rsidRDefault="00FD62D2" w:rsidP="00FD62D2">
      <w:pPr>
        <w:pStyle w:val="ListParagraph"/>
        <w:numPr>
          <w:ilvl w:val="0"/>
          <w:numId w:val="3"/>
        </w:numPr>
        <w:spacing w:line="259" w:lineRule="auto"/>
      </w:pPr>
      <w:r>
        <w:t>“If I send the sword, who will survive?”</w:t>
      </w:r>
    </w:p>
    <w:p w14:paraId="1B34EFEC" w14:textId="77777777" w:rsidR="00FD62D2" w:rsidRDefault="00FD62D2" w:rsidP="00FD62D2">
      <w:pPr>
        <w:pStyle w:val="ListParagraph"/>
        <w:numPr>
          <w:ilvl w:val="0"/>
          <w:numId w:val="3"/>
        </w:numPr>
        <w:spacing w:line="259" w:lineRule="auto"/>
      </w:pPr>
      <w:r>
        <w:t>“If I send a plague, who will survive?”</w:t>
      </w:r>
    </w:p>
    <w:p w14:paraId="04DBD402" w14:textId="25D1374C" w:rsidR="00124D22" w:rsidRDefault="00FD62D2" w:rsidP="00124D22">
      <w:pPr>
        <w:pStyle w:val="ListParagraph"/>
        <w:numPr>
          <w:ilvl w:val="0"/>
          <w:numId w:val="2"/>
        </w:numPr>
        <w:spacing w:line="259" w:lineRule="auto"/>
      </w:pPr>
      <w:r w:rsidRPr="00F34AF8">
        <w:rPr>
          <w:b/>
          <w:bCs/>
        </w:rPr>
        <w:t>Noah</w:t>
      </w:r>
      <w:r>
        <w:t xml:space="preserve">, </w:t>
      </w:r>
      <w:r w:rsidRPr="00F34AF8">
        <w:rPr>
          <w:b/>
          <w:bCs/>
        </w:rPr>
        <w:t>Daniel</w:t>
      </w:r>
      <w:r>
        <w:t xml:space="preserve">, and </w:t>
      </w:r>
      <w:r w:rsidRPr="00F34AF8">
        <w:rPr>
          <w:b/>
          <w:bCs/>
        </w:rPr>
        <w:t>Job</w:t>
      </w:r>
      <w:r>
        <w:t>, but they could only save themselves.</w:t>
      </w:r>
    </w:p>
    <w:p w14:paraId="6124D100" w14:textId="77777777" w:rsidR="00FD62D2" w:rsidRDefault="00FD62D2" w:rsidP="00124D22">
      <w:pPr>
        <w:spacing w:line="259" w:lineRule="auto"/>
      </w:pPr>
      <w:r>
        <w:t>These are people whom God had delivered.</w:t>
      </w:r>
    </w:p>
    <w:p w14:paraId="5C72E4E2" w14:textId="49A05CE3" w:rsidR="00FD62D2" w:rsidRDefault="00FD62D2" w:rsidP="00FD62D2">
      <w:pPr>
        <w:pStyle w:val="ListParagraph"/>
        <w:numPr>
          <w:ilvl w:val="0"/>
          <w:numId w:val="3"/>
        </w:numPr>
        <w:spacing w:line="259" w:lineRule="auto"/>
      </w:pPr>
      <w:r>
        <w:t>Noah, delivered from God’s judgement of the earth</w:t>
      </w:r>
      <w:r w:rsidR="00C95E43">
        <w:t>, the flood.</w:t>
      </w:r>
    </w:p>
    <w:p w14:paraId="0EF6EAA3" w14:textId="0D54289E" w:rsidR="00C95E43" w:rsidRDefault="00C95E43" w:rsidP="00C95E43">
      <w:pPr>
        <w:pStyle w:val="ListParagraph"/>
        <w:numPr>
          <w:ilvl w:val="1"/>
          <w:numId w:val="3"/>
        </w:numPr>
        <w:spacing w:line="259" w:lineRule="auto"/>
      </w:pPr>
      <w:r>
        <w:t>During the trib</w:t>
      </w:r>
      <w:r w:rsidR="00A95039">
        <w:t>ulation we will be delivered from the world be judged by God.</w:t>
      </w:r>
    </w:p>
    <w:p w14:paraId="3EC3A3EB" w14:textId="77777777" w:rsidR="00FD62D2" w:rsidRDefault="00FD62D2" w:rsidP="00FD62D2">
      <w:pPr>
        <w:pStyle w:val="ListParagraph"/>
        <w:numPr>
          <w:ilvl w:val="0"/>
          <w:numId w:val="3"/>
        </w:numPr>
        <w:spacing w:line="259" w:lineRule="auto"/>
      </w:pPr>
      <w:r>
        <w:t>Daniel, delivered from the judgement of a king.</w:t>
      </w:r>
    </w:p>
    <w:p w14:paraId="6ABC7838" w14:textId="17D69526" w:rsidR="005113D7" w:rsidRDefault="005113D7" w:rsidP="005113D7">
      <w:pPr>
        <w:pStyle w:val="ListParagraph"/>
        <w:numPr>
          <w:ilvl w:val="1"/>
          <w:numId w:val="3"/>
        </w:numPr>
        <w:spacing w:line="259" w:lineRule="auto"/>
      </w:pPr>
      <w:r>
        <w:t>D</w:t>
      </w:r>
      <w:r w:rsidR="00D208D1">
        <w:t>aniel is an example of d</w:t>
      </w:r>
      <w:r>
        <w:t xml:space="preserve">uring the tribulation </w:t>
      </w:r>
      <w:r w:rsidR="00D208D1">
        <w:t>being delivered from the judgement of Man, Kings.</w:t>
      </w:r>
    </w:p>
    <w:p w14:paraId="7E005EA1" w14:textId="79E223DA" w:rsidR="00D208D1" w:rsidRDefault="00FD62D2" w:rsidP="00B24B95">
      <w:pPr>
        <w:pStyle w:val="ListParagraph"/>
        <w:numPr>
          <w:ilvl w:val="0"/>
          <w:numId w:val="3"/>
        </w:numPr>
        <w:spacing w:line="259" w:lineRule="auto"/>
      </w:pPr>
      <w:r>
        <w:t>Job, delivered from the judgement of the Adversary.</w:t>
      </w:r>
    </w:p>
    <w:p w14:paraId="054BCDCD" w14:textId="0CB9B6A4" w:rsidR="00B24B95" w:rsidRDefault="00B24B95" w:rsidP="00B24B95">
      <w:pPr>
        <w:pStyle w:val="ListParagraph"/>
        <w:numPr>
          <w:ilvl w:val="1"/>
          <w:numId w:val="3"/>
        </w:numPr>
        <w:spacing w:line="259" w:lineRule="auto"/>
      </w:pPr>
      <w:r>
        <w:t xml:space="preserve">Job, delivered from the </w:t>
      </w:r>
      <w:r w:rsidR="002E56A3">
        <w:t>Adversary during the tribulation.</w:t>
      </w:r>
    </w:p>
    <w:p w14:paraId="5B901963" w14:textId="55DA57D0" w:rsidR="00792CD2" w:rsidRDefault="000461D2" w:rsidP="00D208D1">
      <w:pPr>
        <w:spacing w:line="259" w:lineRule="auto"/>
      </w:pPr>
      <w:r>
        <w:t xml:space="preserve">These 3 are </w:t>
      </w:r>
      <w:r w:rsidR="0036770A">
        <w:t>an</w:t>
      </w:r>
      <w:r>
        <w:t xml:space="preserve"> example of God</w:t>
      </w:r>
      <w:r w:rsidR="0036770A">
        <w:t>’s</w:t>
      </w:r>
      <w:r>
        <w:t xml:space="preserve"> deliverance from</w:t>
      </w:r>
      <w:r w:rsidR="0036770A">
        <w:t xml:space="preserve"> God’s </w:t>
      </w:r>
      <w:r w:rsidR="002E56A3">
        <w:t>judgement</w:t>
      </w:r>
      <w:r w:rsidR="0036770A">
        <w:t>, Man</w:t>
      </w:r>
      <w:r w:rsidR="002E56A3">
        <w:t xml:space="preserve"> judgement, and Sa</w:t>
      </w:r>
      <w:r w:rsidR="00BB6572">
        <w:t>ntan’s judgement.</w:t>
      </w:r>
    </w:p>
    <w:p w14:paraId="47C58B4B" w14:textId="5B33280C" w:rsidR="00D55B5D" w:rsidRDefault="001F6288" w:rsidP="00C11E6F">
      <w:pPr>
        <w:spacing w:line="259" w:lineRule="auto"/>
      </w:pPr>
      <w:r>
        <w:t>Only Noah, Daniel, and Job</w:t>
      </w:r>
      <w:r w:rsidR="008D34F4">
        <w:t xml:space="preserve"> by their righteousness could save themselves</w:t>
      </w:r>
      <w:r w:rsidR="008943E3">
        <w:t>…</w:t>
      </w:r>
    </w:p>
    <w:p w14:paraId="7181B71B" w14:textId="1BDD7BE3" w:rsidR="00FD62D2" w:rsidRDefault="00FD62D2" w:rsidP="00FD62D2">
      <w:pPr>
        <w:pStyle w:val="ListParagraph"/>
        <w:numPr>
          <w:ilvl w:val="0"/>
          <w:numId w:val="2"/>
        </w:numPr>
        <w:spacing w:line="259" w:lineRule="auto"/>
      </w:pPr>
      <w:r>
        <w:t>:21 all four at one time… Rev. 6:7-8</w:t>
      </w:r>
      <w:r w:rsidR="00863A83">
        <w:t xml:space="preserve"> </w:t>
      </w:r>
      <w:r w:rsidR="00FC7D20">
        <w:t>the first four seals</w:t>
      </w:r>
    </w:p>
    <w:p w14:paraId="185A8045" w14:textId="77777777" w:rsidR="00FD62D2" w:rsidRDefault="00FD62D2" w:rsidP="00FD62D2">
      <w:pPr>
        <w:pStyle w:val="ListParagraph"/>
        <w:numPr>
          <w:ilvl w:val="0"/>
          <w:numId w:val="2"/>
        </w:numPr>
        <w:spacing w:line="259" w:lineRule="auto"/>
      </w:pPr>
      <w:r>
        <w:t xml:space="preserve">:22 </w:t>
      </w:r>
      <w:r w:rsidRPr="0059142B">
        <w:rPr>
          <w:lang w:val="x-none"/>
        </w:rPr>
        <w:t xml:space="preserve">there will still be left a </w:t>
      </w:r>
      <w:r w:rsidRPr="0059142B">
        <w:rPr>
          <w:b/>
          <w:bCs/>
          <w:lang w:val="x-none"/>
        </w:rPr>
        <w:t>remnant</w:t>
      </w:r>
      <w:r w:rsidRPr="0059142B">
        <w:rPr>
          <w:lang w:val="x-none"/>
        </w:rPr>
        <w:t xml:space="preserve"> in it to be brought out</w:t>
      </w:r>
      <w:r>
        <w:t>. (Saints that come through the tribulation will see a deliverance unmatched by any previous deliverances, ever.)</w:t>
      </w:r>
    </w:p>
    <w:p w14:paraId="0D148E6A" w14:textId="084433BF" w:rsidR="00096176" w:rsidRDefault="000025B8" w:rsidP="00FD62D2">
      <w:pPr>
        <w:pStyle w:val="ListParagraph"/>
        <w:numPr>
          <w:ilvl w:val="0"/>
          <w:numId w:val="2"/>
        </w:numPr>
        <w:spacing w:line="259" w:lineRule="auto"/>
      </w:pPr>
      <w:r>
        <w:rPr>
          <w:color w:val="218282"/>
          <w:lang w:eastAsia="x-none"/>
        </w:rPr>
        <w:t>Isa 37:32</w:t>
      </w:r>
      <w:r>
        <w:rPr>
          <w:lang w:eastAsia="x-none"/>
        </w:rPr>
        <w:t> </w:t>
      </w:r>
      <w:r>
        <w:rPr>
          <w:shd w:val="clear" w:color="auto" w:fill="FFC080"/>
          <w:lang w:eastAsia="x-none"/>
        </w:rPr>
        <w:t>for a remnant will go out from Yerushalayim</w:t>
      </w:r>
      <w:r>
        <w:rPr>
          <w:lang w:eastAsia="x-none"/>
        </w:rPr>
        <w:t xml:space="preserve">, </w:t>
      </w:r>
      <w:r>
        <w:rPr>
          <w:shd w:val="clear" w:color="auto" w:fill="FFFF80"/>
          <w:lang w:eastAsia="x-none"/>
        </w:rPr>
        <w:t>those escaping will go out from Mount Tziyon</w:t>
      </w:r>
      <w:r>
        <w:rPr>
          <w:lang w:eastAsia="x-none"/>
        </w:rPr>
        <w:t xml:space="preserve">. </w:t>
      </w:r>
      <w:r>
        <w:rPr>
          <w:shd w:val="clear" w:color="auto" w:fill="FFC0FF"/>
          <w:lang w:eastAsia="x-none"/>
        </w:rPr>
        <w:t>The zeal of Adonai-Tzva'ot will accomplish this</w:t>
      </w:r>
      <w:r>
        <w:rPr>
          <w:lang w:eastAsia="x-none"/>
        </w:rPr>
        <w:t>.' </w:t>
      </w:r>
    </w:p>
    <w:p w14:paraId="63E217A5" w14:textId="270EC277" w:rsidR="00322659" w:rsidRDefault="00A15752" w:rsidP="00FD62D2">
      <w:pPr>
        <w:rPr>
          <w:lang w:eastAsia="x-none"/>
        </w:rPr>
      </w:pPr>
      <w:r>
        <w:rPr>
          <w:b/>
          <w:bCs/>
          <w:color w:val="8D7221"/>
          <w:lang w:eastAsia="x-none"/>
        </w:rPr>
        <w:t>Rev 14:1</w:t>
      </w:r>
      <w:r>
        <w:rPr>
          <w:lang w:eastAsia="x-none"/>
        </w:rPr>
        <w:t xml:space="preserve"> Then I looked, and there was the Lamb standing on Mount Tziyon; and with </w:t>
      </w:r>
      <w:proofErr w:type="gramStart"/>
      <w:r>
        <w:rPr>
          <w:lang w:eastAsia="x-none"/>
        </w:rPr>
        <w:t>him</w:t>
      </w:r>
      <w:proofErr w:type="gramEnd"/>
      <w:r>
        <w:rPr>
          <w:lang w:eastAsia="x-none"/>
        </w:rPr>
        <w:t xml:space="preserve"> were 144,000 who had his name and his </w:t>
      </w:r>
      <w:proofErr w:type="gramStart"/>
      <w:r>
        <w:rPr>
          <w:lang w:eastAsia="x-none"/>
        </w:rPr>
        <w:t>Father's</w:t>
      </w:r>
      <w:proofErr w:type="gramEnd"/>
      <w:r>
        <w:rPr>
          <w:lang w:eastAsia="x-none"/>
        </w:rPr>
        <w:t xml:space="preserve"> name written </w:t>
      </w:r>
      <w:r>
        <w:rPr>
          <w:shd w:val="clear" w:color="auto" w:fill="00FF00"/>
          <w:lang w:eastAsia="x-none"/>
        </w:rPr>
        <w:t>on their foreheads</w:t>
      </w:r>
      <w:r>
        <w:rPr>
          <w:lang w:eastAsia="x-none"/>
        </w:rPr>
        <w:t>. </w:t>
      </w:r>
    </w:p>
    <w:p w14:paraId="7A34C803" w14:textId="65D9DA87" w:rsidR="00276F0B" w:rsidRDefault="00ED3415" w:rsidP="00276F0B">
      <w:pPr>
        <w:pStyle w:val="ListParagraph"/>
        <w:numPr>
          <w:ilvl w:val="0"/>
          <w:numId w:val="2"/>
        </w:numPr>
      </w:pPr>
      <w:r>
        <w:rPr>
          <w:color w:val="218282"/>
          <w:lang w:eastAsia="x-none"/>
        </w:rPr>
        <w:t>Rev 13:16</w:t>
      </w:r>
      <w:r>
        <w:rPr>
          <w:lang w:eastAsia="x-none"/>
        </w:rPr>
        <w:t xml:space="preserve"> Also </w:t>
      </w:r>
      <w:r w:rsidRPr="00ED3415">
        <w:rPr>
          <w:b/>
          <w:bCs/>
          <w:color w:val="C00000"/>
          <w:lang w:eastAsia="x-none"/>
        </w:rPr>
        <w:t xml:space="preserve">it </w:t>
      </w:r>
      <w:r>
        <w:rPr>
          <w:lang w:eastAsia="x-none"/>
        </w:rPr>
        <w:t>forces everyone</w:t>
      </w:r>
      <w:r>
        <w:rPr>
          <w:rFonts w:eastAsia="Times New Roman"/>
          <w:lang w:eastAsia="x-none"/>
        </w:rPr>
        <w:t xml:space="preserve">—great and small, rich and poor, free and slave—to receive a mark on his </w:t>
      </w:r>
      <w:r>
        <w:rPr>
          <w:shd w:val="clear" w:color="auto" w:fill="FFC080"/>
          <w:lang w:eastAsia="x-none"/>
        </w:rPr>
        <w:t>right hand</w:t>
      </w:r>
      <w:r>
        <w:rPr>
          <w:lang w:eastAsia="x-none"/>
        </w:rPr>
        <w:t xml:space="preserve"> or on his </w:t>
      </w:r>
      <w:r>
        <w:rPr>
          <w:shd w:val="clear" w:color="auto" w:fill="FFC080"/>
          <w:lang w:eastAsia="x-none"/>
        </w:rPr>
        <w:t>forehead</w:t>
      </w:r>
      <w:r w:rsidR="002D27A8">
        <w:rPr>
          <w:lang w:eastAsia="x-none"/>
        </w:rPr>
        <w:t>.</w:t>
      </w:r>
    </w:p>
    <w:p w14:paraId="56A9F56C" w14:textId="77777777" w:rsidR="002D27A8" w:rsidRDefault="002D27A8" w:rsidP="002D27A8">
      <w:pPr>
        <w:pStyle w:val="ListParagraph"/>
        <w:numPr>
          <w:ilvl w:val="1"/>
          <w:numId w:val="2"/>
        </w:numPr>
      </w:pPr>
    </w:p>
    <w:p w14:paraId="7E5EA65D" w14:textId="064AE8C0" w:rsidR="00ED3415" w:rsidRDefault="009E14CE" w:rsidP="00276F0B">
      <w:pPr>
        <w:pStyle w:val="ListParagraph"/>
        <w:numPr>
          <w:ilvl w:val="0"/>
          <w:numId w:val="2"/>
        </w:numPr>
      </w:pPr>
      <w:r w:rsidRPr="009E14CE">
        <w:rPr>
          <w:lang w:val="x-none"/>
        </w:rPr>
        <w:t>Rev 3:12  I will make him who wins the victory a pillar in the Temple of my God, and he will never leave it. Also I will</w:t>
      </w:r>
      <w:r w:rsidRPr="009E14CE">
        <w:rPr>
          <w:b/>
          <w:bCs/>
          <w:lang w:val="x-none"/>
        </w:rPr>
        <w:t xml:space="preserve"> write</w:t>
      </w:r>
      <w:r w:rsidRPr="009E14CE">
        <w:rPr>
          <w:lang w:val="x-none"/>
        </w:rPr>
        <w:t xml:space="preserve"> on him the name of my God and the name of my God's city, the new Yerushalayim coming down out of heaven from my God, and </w:t>
      </w:r>
      <w:r w:rsidRPr="00CB505D">
        <w:rPr>
          <w:b/>
          <w:bCs/>
          <w:lang w:val="x-none"/>
        </w:rPr>
        <w:t>my own new name</w:t>
      </w:r>
      <w:r w:rsidRPr="009E14CE">
        <w:rPr>
          <w:lang w:val="x-none"/>
        </w:rPr>
        <w:t>.</w:t>
      </w:r>
    </w:p>
    <w:p w14:paraId="513354F5" w14:textId="77777777" w:rsidR="008516A7" w:rsidRDefault="008516A7"/>
    <w:p w14:paraId="627E2CD3" w14:textId="4D9BB2F8" w:rsidR="00BB363B" w:rsidRDefault="00BB1293">
      <w:pPr>
        <w:rPr>
          <w:lang w:val="x-none"/>
        </w:rPr>
      </w:pPr>
      <w:r w:rsidRPr="00BB1293">
        <w:rPr>
          <w:b/>
          <w:bCs/>
          <w:lang w:val="x-none"/>
        </w:rPr>
        <w:lastRenderedPageBreak/>
        <w:t>Rev 7:9</w:t>
      </w:r>
      <w:r w:rsidRPr="00BB1293">
        <w:rPr>
          <w:lang w:val="x-none"/>
        </w:rPr>
        <w:t xml:space="preserve">  After this, I looked; and there before me was a huge crowd, too large for anyone to count, from every nation, tribe, people and language. They were standing in front of the throne and in front of the Lamb, dressed in white robes and </w:t>
      </w:r>
      <w:r w:rsidRPr="00BB1293">
        <w:rPr>
          <w:b/>
          <w:bCs/>
          <w:lang w:val="x-none"/>
        </w:rPr>
        <w:t>holding palm branches</w:t>
      </w:r>
      <w:r w:rsidRPr="00BB1293">
        <w:rPr>
          <w:lang w:val="x-none"/>
        </w:rPr>
        <w:t xml:space="preserve"> in their hands; </w:t>
      </w:r>
    </w:p>
    <w:p w14:paraId="09E3B255" w14:textId="6473FA63" w:rsidR="00BB1293" w:rsidRDefault="00BB1293">
      <w:pPr>
        <w:rPr>
          <w:lang w:val="x-none"/>
        </w:rPr>
      </w:pPr>
      <w:r w:rsidRPr="00BB1293">
        <w:rPr>
          <w:lang w:val="x-none"/>
        </w:rPr>
        <w:t xml:space="preserve">Rev 7:14  "Sir," I answered, "you know." Then he told me, "These are the people who have come out of the Great Persecution. </w:t>
      </w:r>
      <w:r w:rsidRPr="00BB1293">
        <w:rPr>
          <w:u w:val="single"/>
          <w:lang w:val="x-none"/>
        </w:rPr>
        <w:t>They have washed their robes</w:t>
      </w:r>
      <w:r w:rsidRPr="00BB1293">
        <w:rPr>
          <w:lang w:val="x-none"/>
        </w:rPr>
        <w:t xml:space="preserve"> and </w:t>
      </w:r>
      <w:r w:rsidRPr="00BB1293">
        <w:rPr>
          <w:u w:val="single"/>
          <w:lang w:val="x-none"/>
        </w:rPr>
        <w:t>made them white</w:t>
      </w:r>
      <w:r w:rsidRPr="00BB1293">
        <w:rPr>
          <w:lang w:val="x-none"/>
        </w:rPr>
        <w:t xml:space="preserve"> with the </w:t>
      </w:r>
      <w:r w:rsidRPr="00BB1293">
        <w:rPr>
          <w:b/>
          <w:bCs/>
          <w:lang w:val="x-none"/>
        </w:rPr>
        <w:t>blood of the Lamb</w:t>
      </w:r>
      <w:r w:rsidRPr="00BB1293">
        <w:rPr>
          <w:lang w:val="x-none"/>
        </w:rPr>
        <w:t>. </w:t>
      </w:r>
    </w:p>
    <w:p w14:paraId="639638A1" w14:textId="75638F6E" w:rsidR="00BB1293" w:rsidRDefault="00C910A1">
      <w:pPr>
        <w:rPr>
          <w:lang w:eastAsia="x-none"/>
        </w:rPr>
      </w:pPr>
      <w:r>
        <w:rPr>
          <w:b/>
          <w:bCs/>
          <w:color w:val="8D7221"/>
          <w:lang w:eastAsia="x-none"/>
        </w:rPr>
        <w:t xml:space="preserve">Isa </w:t>
      </w:r>
      <w:r w:rsidR="00FA67F4">
        <w:rPr>
          <w:b/>
          <w:bCs/>
          <w:color w:val="8D7221"/>
          <w:lang w:eastAsia="x-none"/>
        </w:rPr>
        <w:t>1:18</w:t>
      </w:r>
      <w:r w:rsidR="00FA67F4">
        <w:rPr>
          <w:lang w:eastAsia="x-none"/>
        </w:rPr>
        <w:t xml:space="preserve"> “</w:t>
      </w:r>
      <w:r>
        <w:rPr>
          <w:lang w:eastAsia="x-none"/>
        </w:rPr>
        <w:t xml:space="preserve">Come now," says Adonai, "let's talk this over together. </w:t>
      </w:r>
      <w:r>
        <w:rPr>
          <w:shd w:val="clear" w:color="auto" w:fill="C0FFFF"/>
          <w:lang w:eastAsia="x-none"/>
        </w:rPr>
        <w:t>Even if your sins are like scarlet</w:t>
      </w:r>
      <w:r>
        <w:rPr>
          <w:lang w:eastAsia="x-none"/>
        </w:rPr>
        <w:t xml:space="preserve">, </w:t>
      </w:r>
      <w:r>
        <w:rPr>
          <w:shd w:val="clear" w:color="auto" w:fill="C0FFC0"/>
          <w:lang w:eastAsia="x-none"/>
        </w:rPr>
        <w:t>they will be white as snow</w:t>
      </w:r>
      <w:r>
        <w:rPr>
          <w:lang w:eastAsia="x-none"/>
        </w:rPr>
        <w:t xml:space="preserve">; even </w:t>
      </w:r>
      <w:r>
        <w:rPr>
          <w:shd w:val="clear" w:color="auto" w:fill="C0FFFF"/>
          <w:lang w:eastAsia="x-none"/>
        </w:rPr>
        <w:t xml:space="preserve">if they are red as </w:t>
      </w:r>
      <w:r>
        <w:rPr>
          <w:shd w:val="clear" w:color="auto" w:fill="C0C0FF"/>
          <w:lang w:eastAsia="x-none"/>
        </w:rPr>
        <w:t>crimson</w:t>
      </w:r>
      <w:r>
        <w:rPr>
          <w:lang w:eastAsia="x-none"/>
        </w:rPr>
        <w:t xml:space="preserve">, </w:t>
      </w:r>
      <w:r>
        <w:rPr>
          <w:shd w:val="clear" w:color="auto" w:fill="C0FFC0"/>
          <w:lang w:eastAsia="x-none"/>
        </w:rPr>
        <w:t>they will be like wool</w:t>
      </w:r>
      <w:r>
        <w:rPr>
          <w:lang w:eastAsia="x-none"/>
        </w:rPr>
        <w:t>. </w:t>
      </w:r>
    </w:p>
    <w:p w14:paraId="298B55A7" w14:textId="01FE31E8" w:rsidR="006F76EA" w:rsidRDefault="006F76EA">
      <w:pPr>
        <w:rPr>
          <w:lang w:eastAsia="x-none"/>
        </w:rPr>
      </w:pPr>
    </w:p>
    <w:p w14:paraId="4A42ADFB" w14:textId="4EDF1B28" w:rsidR="008D07C1" w:rsidRDefault="008D07C1">
      <w:pPr>
        <w:rPr>
          <w:lang w:val="x-none" w:eastAsia="x-none"/>
        </w:rPr>
      </w:pPr>
      <w:r w:rsidRPr="008D07C1">
        <w:rPr>
          <w:lang w:val="x-none" w:eastAsia="x-none"/>
        </w:rPr>
        <w:t xml:space="preserve">2Co 11:2  For I am jealous for you with God's kind of jealousy; since I promised to present you as a </w:t>
      </w:r>
      <w:r w:rsidRPr="008D07C1">
        <w:rPr>
          <w:b/>
          <w:bCs/>
          <w:lang w:val="x-none" w:eastAsia="x-none"/>
        </w:rPr>
        <w:t>pure virgin</w:t>
      </w:r>
      <w:r w:rsidRPr="008D07C1">
        <w:rPr>
          <w:lang w:val="x-none" w:eastAsia="x-none"/>
        </w:rPr>
        <w:t xml:space="preserve"> in marriage to your one husband, the Messiah; </w:t>
      </w:r>
    </w:p>
    <w:p w14:paraId="0AC0F090" w14:textId="77777777" w:rsidR="0010231F" w:rsidRPr="0010231F" w:rsidRDefault="0010231F" w:rsidP="0010231F">
      <w:pPr>
        <w:rPr>
          <w:lang w:val="x-none" w:eastAsia="x-none"/>
        </w:rPr>
      </w:pPr>
      <w:r w:rsidRPr="0010231F">
        <w:rPr>
          <w:b/>
          <w:bCs/>
          <w:lang w:val="x-none" w:eastAsia="x-none"/>
        </w:rPr>
        <w:t>Lev 21:13</w:t>
      </w:r>
      <w:r w:rsidRPr="0010231F">
        <w:rPr>
          <w:lang w:val="x-none" w:eastAsia="x-none"/>
        </w:rPr>
        <w:t>  " 'He is to marry a virgin; </w:t>
      </w:r>
    </w:p>
    <w:p w14:paraId="1AA0A6CB" w14:textId="26D96A87" w:rsidR="0010231F" w:rsidRDefault="0010231F" w:rsidP="0010231F">
      <w:pPr>
        <w:rPr>
          <w:lang w:eastAsia="x-none"/>
        </w:rPr>
      </w:pPr>
      <w:r w:rsidRPr="0010231F">
        <w:rPr>
          <w:lang w:val="x-none" w:eastAsia="x-none"/>
        </w:rPr>
        <w:t>Lev 21:14  he may not marry a widow, divorcee, profaned woman or prostitute; but he must marry a virgin from among his own people </w:t>
      </w:r>
    </w:p>
    <w:p w14:paraId="2F269014" w14:textId="77777777" w:rsidR="00FA67F4" w:rsidRDefault="00FA67F4"/>
    <w:sectPr w:rsidR="00FA67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854B" w14:textId="77777777" w:rsidR="0037055A" w:rsidRDefault="0037055A" w:rsidP="00AE78DF">
      <w:pPr>
        <w:spacing w:after="0" w:line="240" w:lineRule="auto"/>
      </w:pPr>
      <w:r>
        <w:separator/>
      </w:r>
    </w:p>
  </w:endnote>
  <w:endnote w:type="continuationSeparator" w:id="0">
    <w:p w14:paraId="7C3D3FBA" w14:textId="77777777" w:rsidR="0037055A" w:rsidRDefault="0037055A" w:rsidP="00AE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D53B" w14:textId="77777777" w:rsidR="0037055A" w:rsidRDefault="0037055A" w:rsidP="00AE78DF">
      <w:pPr>
        <w:spacing w:after="0" w:line="240" w:lineRule="auto"/>
      </w:pPr>
      <w:r>
        <w:separator/>
      </w:r>
    </w:p>
  </w:footnote>
  <w:footnote w:type="continuationSeparator" w:id="0">
    <w:p w14:paraId="748898C9" w14:textId="77777777" w:rsidR="0037055A" w:rsidRDefault="0037055A" w:rsidP="00AE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196E" w14:textId="77777777" w:rsidR="00AE78DF" w:rsidRDefault="00AE78DF">
    <w:pPr>
      <w:pStyle w:val="Header"/>
    </w:pPr>
  </w:p>
  <w:p w14:paraId="18D30F0E" w14:textId="311FEE17" w:rsidR="00AE78DF" w:rsidRPr="00AE78DF" w:rsidRDefault="00AE78DF">
    <w:pPr>
      <w:pStyle w:val="Header"/>
      <w:rPr>
        <w:b/>
        <w:bCs/>
        <w:sz w:val="28"/>
        <w:szCs w:val="28"/>
      </w:rPr>
    </w:pPr>
    <w:r w:rsidRPr="00AE78DF">
      <w:rPr>
        <w:b/>
        <w:bCs/>
        <w:sz w:val="28"/>
        <w:szCs w:val="28"/>
      </w:rPr>
      <w:t>Revelation 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4091A"/>
    <w:multiLevelType w:val="hybridMultilevel"/>
    <w:tmpl w:val="0D4C7340"/>
    <w:lvl w:ilvl="0" w:tplc="83D2808C">
      <w:numFmt w:val="bullet"/>
      <w:lvlText w:val=""/>
      <w:lvlJc w:val="left"/>
      <w:pPr>
        <w:ind w:left="126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9E45393"/>
    <w:multiLevelType w:val="hybridMultilevel"/>
    <w:tmpl w:val="980EF0F8"/>
    <w:lvl w:ilvl="0" w:tplc="578C106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80F27"/>
    <w:multiLevelType w:val="hybridMultilevel"/>
    <w:tmpl w:val="AEF6C2E4"/>
    <w:lvl w:ilvl="0" w:tplc="CF488BC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218917">
    <w:abstractNumId w:val="2"/>
  </w:num>
  <w:num w:numId="2" w16cid:durableId="2018723845">
    <w:abstractNumId w:val="1"/>
  </w:num>
  <w:num w:numId="3" w16cid:durableId="13990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FC7"/>
    <w:rsid w:val="000025B8"/>
    <w:rsid w:val="00025AA4"/>
    <w:rsid w:val="000412BF"/>
    <w:rsid w:val="00041754"/>
    <w:rsid w:val="000419DA"/>
    <w:rsid w:val="000461D2"/>
    <w:rsid w:val="000674E2"/>
    <w:rsid w:val="000679F6"/>
    <w:rsid w:val="000952BD"/>
    <w:rsid w:val="00095B9C"/>
    <w:rsid w:val="00096176"/>
    <w:rsid w:val="000D159E"/>
    <w:rsid w:val="000D7217"/>
    <w:rsid w:val="000E043D"/>
    <w:rsid w:val="0010231F"/>
    <w:rsid w:val="001031A7"/>
    <w:rsid w:val="001224D8"/>
    <w:rsid w:val="00124D22"/>
    <w:rsid w:val="00133E1B"/>
    <w:rsid w:val="001626B8"/>
    <w:rsid w:val="001D6CBE"/>
    <w:rsid w:val="001F2D4A"/>
    <w:rsid w:val="001F6288"/>
    <w:rsid w:val="002020CD"/>
    <w:rsid w:val="002421ED"/>
    <w:rsid w:val="00276F0B"/>
    <w:rsid w:val="002800C7"/>
    <w:rsid w:val="002A0C18"/>
    <w:rsid w:val="002B2823"/>
    <w:rsid w:val="002D27A8"/>
    <w:rsid w:val="002E56A3"/>
    <w:rsid w:val="00322659"/>
    <w:rsid w:val="0036770A"/>
    <w:rsid w:val="0037055A"/>
    <w:rsid w:val="00380FB4"/>
    <w:rsid w:val="003B6949"/>
    <w:rsid w:val="00402CDF"/>
    <w:rsid w:val="004145C2"/>
    <w:rsid w:val="004819EB"/>
    <w:rsid w:val="00483408"/>
    <w:rsid w:val="004A3B77"/>
    <w:rsid w:val="004B4DDF"/>
    <w:rsid w:val="004F2BC5"/>
    <w:rsid w:val="005113D7"/>
    <w:rsid w:val="0057576F"/>
    <w:rsid w:val="005972BC"/>
    <w:rsid w:val="005A2E9E"/>
    <w:rsid w:val="005D7C82"/>
    <w:rsid w:val="006644E5"/>
    <w:rsid w:val="00665049"/>
    <w:rsid w:val="006B2E9A"/>
    <w:rsid w:val="006C1AAD"/>
    <w:rsid w:val="006C2F6C"/>
    <w:rsid w:val="006E4D91"/>
    <w:rsid w:val="006F57E8"/>
    <w:rsid w:val="006F76EA"/>
    <w:rsid w:val="00786FBB"/>
    <w:rsid w:val="00792CD2"/>
    <w:rsid w:val="008516A7"/>
    <w:rsid w:val="00863A83"/>
    <w:rsid w:val="00876110"/>
    <w:rsid w:val="008943E3"/>
    <w:rsid w:val="008A6677"/>
    <w:rsid w:val="008C4FC7"/>
    <w:rsid w:val="008D07C1"/>
    <w:rsid w:val="008D34F4"/>
    <w:rsid w:val="008E7317"/>
    <w:rsid w:val="00913CAA"/>
    <w:rsid w:val="00917F3B"/>
    <w:rsid w:val="0095339C"/>
    <w:rsid w:val="00960C14"/>
    <w:rsid w:val="009757FE"/>
    <w:rsid w:val="0097634C"/>
    <w:rsid w:val="00986C98"/>
    <w:rsid w:val="009D78AE"/>
    <w:rsid w:val="009E14CE"/>
    <w:rsid w:val="00A15752"/>
    <w:rsid w:val="00A902A0"/>
    <w:rsid w:val="00A95039"/>
    <w:rsid w:val="00AE78DF"/>
    <w:rsid w:val="00B24B95"/>
    <w:rsid w:val="00B501E7"/>
    <w:rsid w:val="00B55927"/>
    <w:rsid w:val="00B648EF"/>
    <w:rsid w:val="00B7696F"/>
    <w:rsid w:val="00BB1293"/>
    <w:rsid w:val="00BB363B"/>
    <w:rsid w:val="00BB6572"/>
    <w:rsid w:val="00BC0095"/>
    <w:rsid w:val="00BE4C45"/>
    <w:rsid w:val="00BF35FE"/>
    <w:rsid w:val="00C11E6F"/>
    <w:rsid w:val="00C25C26"/>
    <w:rsid w:val="00C47B62"/>
    <w:rsid w:val="00C7611D"/>
    <w:rsid w:val="00C910A1"/>
    <w:rsid w:val="00C94F3E"/>
    <w:rsid w:val="00C958B9"/>
    <w:rsid w:val="00C95E43"/>
    <w:rsid w:val="00CB505D"/>
    <w:rsid w:val="00CD4E34"/>
    <w:rsid w:val="00CF4A00"/>
    <w:rsid w:val="00D15914"/>
    <w:rsid w:val="00D208D1"/>
    <w:rsid w:val="00D55B5D"/>
    <w:rsid w:val="00D8606B"/>
    <w:rsid w:val="00D9032B"/>
    <w:rsid w:val="00DD6358"/>
    <w:rsid w:val="00EB7B04"/>
    <w:rsid w:val="00ED3415"/>
    <w:rsid w:val="00F0070B"/>
    <w:rsid w:val="00F15C9D"/>
    <w:rsid w:val="00F828B4"/>
    <w:rsid w:val="00FA67F4"/>
    <w:rsid w:val="00FC7D20"/>
    <w:rsid w:val="00FD0B15"/>
    <w:rsid w:val="00FD62D2"/>
    <w:rsid w:val="00FF49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93CB"/>
  <w15:chartTrackingRefBased/>
  <w15:docId w15:val="{7BEFB372-8428-4BA1-A91F-8B451801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FC7"/>
    <w:rPr>
      <w:rFonts w:eastAsiaTheme="majorEastAsia" w:cstheme="majorBidi"/>
      <w:color w:val="272727" w:themeColor="text1" w:themeTint="D8"/>
    </w:rPr>
  </w:style>
  <w:style w:type="paragraph" w:styleId="Title">
    <w:name w:val="Title"/>
    <w:basedOn w:val="Normal"/>
    <w:next w:val="Normal"/>
    <w:link w:val="TitleChar"/>
    <w:uiPriority w:val="10"/>
    <w:qFormat/>
    <w:rsid w:val="008C4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FC7"/>
    <w:pPr>
      <w:spacing w:before="160"/>
      <w:jc w:val="center"/>
    </w:pPr>
    <w:rPr>
      <w:i/>
      <w:iCs/>
      <w:color w:val="404040" w:themeColor="text1" w:themeTint="BF"/>
    </w:rPr>
  </w:style>
  <w:style w:type="character" w:customStyle="1" w:styleId="QuoteChar">
    <w:name w:val="Quote Char"/>
    <w:basedOn w:val="DefaultParagraphFont"/>
    <w:link w:val="Quote"/>
    <w:uiPriority w:val="29"/>
    <w:rsid w:val="008C4FC7"/>
    <w:rPr>
      <w:i/>
      <w:iCs/>
      <w:color w:val="404040" w:themeColor="text1" w:themeTint="BF"/>
    </w:rPr>
  </w:style>
  <w:style w:type="paragraph" w:styleId="ListParagraph">
    <w:name w:val="List Paragraph"/>
    <w:basedOn w:val="Normal"/>
    <w:uiPriority w:val="34"/>
    <w:qFormat/>
    <w:rsid w:val="008C4FC7"/>
    <w:pPr>
      <w:ind w:left="720"/>
      <w:contextualSpacing/>
    </w:pPr>
  </w:style>
  <w:style w:type="character" w:styleId="IntenseEmphasis">
    <w:name w:val="Intense Emphasis"/>
    <w:basedOn w:val="DefaultParagraphFont"/>
    <w:uiPriority w:val="21"/>
    <w:qFormat/>
    <w:rsid w:val="008C4FC7"/>
    <w:rPr>
      <w:i/>
      <w:iCs/>
      <w:color w:val="0F4761" w:themeColor="accent1" w:themeShade="BF"/>
    </w:rPr>
  </w:style>
  <w:style w:type="paragraph" w:styleId="IntenseQuote">
    <w:name w:val="Intense Quote"/>
    <w:basedOn w:val="Normal"/>
    <w:next w:val="Normal"/>
    <w:link w:val="IntenseQuoteChar"/>
    <w:uiPriority w:val="30"/>
    <w:qFormat/>
    <w:rsid w:val="008C4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FC7"/>
    <w:rPr>
      <w:i/>
      <w:iCs/>
      <w:color w:val="0F4761" w:themeColor="accent1" w:themeShade="BF"/>
    </w:rPr>
  </w:style>
  <w:style w:type="character" w:styleId="IntenseReference">
    <w:name w:val="Intense Reference"/>
    <w:basedOn w:val="DefaultParagraphFont"/>
    <w:uiPriority w:val="32"/>
    <w:qFormat/>
    <w:rsid w:val="008C4FC7"/>
    <w:rPr>
      <w:b/>
      <w:bCs/>
      <w:smallCaps/>
      <w:color w:val="0F4761" w:themeColor="accent1" w:themeShade="BF"/>
      <w:spacing w:val="5"/>
    </w:rPr>
  </w:style>
  <w:style w:type="paragraph" w:styleId="Header">
    <w:name w:val="header"/>
    <w:basedOn w:val="Normal"/>
    <w:link w:val="HeaderChar"/>
    <w:uiPriority w:val="99"/>
    <w:unhideWhenUsed/>
    <w:rsid w:val="00AE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8DF"/>
  </w:style>
  <w:style w:type="paragraph" w:styleId="Footer">
    <w:name w:val="footer"/>
    <w:basedOn w:val="Normal"/>
    <w:link w:val="FooterChar"/>
    <w:uiPriority w:val="99"/>
    <w:unhideWhenUsed/>
    <w:rsid w:val="00AE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3</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Weekly</dc:creator>
  <cp:keywords/>
  <dc:description/>
  <cp:lastModifiedBy>Bruce Weekly</cp:lastModifiedBy>
  <cp:revision>103</cp:revision>
  <dcterms:created xsi:type="dcterms:W3CDTF">2025-03-27T19:57:00Z</dcterms:created>
  <dcterms:modified xsi:type="dcterms:W3CDTF">2025-04-24T20:15:00Z</dcterms:modified>
</cp:coreProperties>
</file>