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C6136" w14:textId="77AA937F" w:rsidR="00EF5CEF" w:rsidRDefault="00106C6E">
      <w:pPr>
        <w:rPr>
          <w:b/>
          <w:bCs/>
          <w:lang w:val="x-none"/>
        </w:rPr>
      </w:pPr>
      <w:r>
        <w:t>Matthew 13:</w:t>
      </w:r>
      <w:r w:rsidR="00566080">
        <w:t>1-9</w:t>
      </w:r>
      <w:r w:rsidR="0068402A">
        <w:t xml:space="preserve"> (Mark 4:1-9)</w:t>
      </w:r>
      <w:r w:rsidR="00566080">
        <w:t xml:space="preserve"> </w:t>
      </w:r>
      <w:r w:rsidR="00566080" w:rsidRPr="00566080">
        <w:rPr>
          <w:b/>
          <w:bCs/>
          <w:lang w:val="x-none"/>
        </w:rPr>
        <w:t>The Parable of the Sower</w:t>
      </w:r>
    </w:p>
    <w:p w14:paraId="1A0C12F6" w14:textId="09C9D732" w:rsidR="00562EF4" w:rsidRDefault="00562EF4" w:rsidP="00562EF4">
      <w:pPr>
        <w:pStyle w:val="ListParagraph"/>
        <w:numPr>
          <w:ilvl w:val="0"/>
          <w:numId w:val="1"/>
        </w:numPr>
        <w:rPr>
          <w:lang w:val="x-none"/>
        </w:rPr>
      </w:pPr>
      <w:r w:rsidRPr="00562EF4">
        <w:rPr>
          <w:lang w:val="x-none"/>
        </w:rPr>
        <w:t xml:space="preserve">Mat 13:16  But you, how blessed are your eyes, because they see, and your </w:t>
      </w:r>
      <w:r w:rsidRPr="00D879DE">
        <w:rPr>
          <w:b/>
          <w:bCs/>
          <w:color w:val="FF0000"/>
          <w:lang w:val="x-none"/>
        </w:rPr>
        <w:t>ears</w:t>
      </w:r>
      <w:r w:rsidRPr="00562EF4">
        <w:rPr>
          <w:lang w:val="x-none"/>
        </w:rPr>
        <w:t>, because they hear! </w:t>
      </w:r>
    </w:p>
    <w:p w14:paraId="5EAC0668" w14:textId="77777777" w:rsidR="0068696D" w:rsidRDefault="003E7B72" w:rsidP="00DF42C4">
      <w:pPr>
        <w:pStyle w:val="ListParagraph"/>
        <w:numPr>
          <w:ilvl w:val="1"/>
          <w:numId w:val="1"/>
        </w:numPr>
        <w:rPr>
          <w:lang w:val="x-none"/>
        </w:rPr>
      </w:pPr>
      <w:r>
        <w:rPr>
          <w:lang w:val="x-none"/>
        </w:rPr>
        <w:t>Ma</w:t>
      </w:r>
      <w:r w:rsidR="00ED7119">
        <w:rPr>
          <w:lang w:val="x-none"/>
        </w:rPr>
        <w:t>t</w:t>
      </w:r>
      <w:r>
        <w:rPr>
          <w:lang w:val="x-none"/>
        </w:rPr>
        <w:t xml:space="preserve"> 13:</w:t>
      </w:r>
      <w:r w:rsidR="00FC473D">
        <w:rPr>
          <w:lang w:val="x-none"/>
        </w:rPr>
        <w:t>30 (Who is gathered first during the harvest?)</w:t>
      </w:r>
      <w:r w:rsidR="00735788">
        <w:rPr>
          <w:lang w:val="x-none"/>
        </w:rPr>
        <w:t xml:space="preserve"> </w:t>
      </w:r>
    </w:p>
    <w:p w14:paraId="5D5ACEE5" w14:textId="4C7CA635" w:rsidR="00DF42C4" w:rsidRPr="0068696D" w:rsidRDefault="0068696D" w:rsidP="0068696D">
      <w:pPr>
        <w:pStyle w:val="ListParagraph"/>
        <w:numPr>
          <w:ilvl w:val="2"/>
          <w:numId w:val="1"/>
        </w:numPr>
        <w:rPr>
          <w:lang w:val="x-none"/>
        </w:rPr>
      </w:pPr>
      <w:r>
        <w:rPr>
          <w:lang w:val="x-none"/>
        </w:rPr>
        <w:t>Mat 13</w:t>
      </w:r>
      <w:r w:rsidR="00ED7119">
        <w:rPr>
          <w:lang w:val="x-none"/>
        </w:rPr>
        <w:t xml:space="preserve">:24 </w:t>
      </w:r>
      <w:r w:rsidR="004C0FEC" w:rsidRPr="004C0FEC">
        <w:rPr>
          <w:b/>
          <w:bCs/>
          <w:lang w:val="x-none"/>
        </w:rPr>
        <w:t>The Parable of the Weeds</w:t>
      </w:r>
    </w:p>
    <w:p w14:paraId="29323529" w14:textId="30AC0476" w:rsidR="0068696D" w:rsidRDefault="0068696D" w:rsidP="00B22E5A">
      <w:pPr>
        <w:pStyle w:val="ListParagraph"/>
        <w:numPr>
          <w:ilvl w:val="2"/>
          <w:numId w:val="1"/>
        </w:numPr>
        <w:rPr>
          <w:lang w:val="x-none"/>
        </w:rPr>
      </w:pPr>
      <w:r w:rsidRPr="00B22E5A">
        <w:rPr>
          <w:lang w:val="x-none"/>
        </w:rPr>
        <w:t>Mat</w:t>
      </w:r>
      <w:r w:rsidR="00B22E5A" w:rsidRPr="00B22E5A">
        <w:rPr>
          <w:lang w:val="x-none"/>
        </w:rPr>
        <w:t xml:space="preserve"> 13:36</w:t>
      </w:r>
      <w:r w:rsidR="00B22E5A">
        <w:rPr>
          <w:b/>
          <w:bCs/>
          <w:lang w:val="x-none"/>
        </w:rPr>
        <w:t xml:space="preserve"> </w:t>
      </w:r>
      <w:r w:rsidR="00B22E5A" w:rsidRPr="00B22E5A">
        <w:rPr>
          <w:b/>
          <w:bCs/>
          <w:lang w:val="x-none"/>
        </w:rPr>
        <w:t>The Parable of the Weeds Explained</w:t>
      </w:r>
    </w:p>
    <w:p w14:paraId="617F07E6" w14:textId="13B4CCC4" w:rsidR="00D879DE" w:rsidRDefault="00D879DE" w:rsidP="00562EF4">
      <w:pPr>
        <w:pStyle w:val="ListParagraph"/>
        <w:numPr>
          <w:ilvl w:val="0"/>
          <w:numId w:val="1"/>
        </w:numPr>
        <w:rPr>
          <w:lang w:val="x-none"/>
        </w:rPr>
      </w:pPr>
      <w:r w:rsidRPr="001465DF">
        <w:rPr>
          <w:lang w:val="x-none"/>
        </w:rPr>
        <w:t>Mat 13:43</w:t>
      </w:r>
      <w:r w:rsidRPr="00D879DE">
        <w:rPr>
          <w:lang w:val="x-none"/>
        </w:rPr>
        <w:t xml:space="preserve">  Then the righteous will shine forth like the sun in the Kingdom of their Father. Whoever has </w:t>
      </w:r>
      <w:r w:rsidRPr="00D879DE">
        <w:rPr>
          <w:b/>
          <w:bCs/>
          <w:color w:val="FF0000"/>
          <w:lang w:val="x-none"/>
        </w:rPr>
        <w:t>ears</w:t>
      </w:r>
      <w:r w:rsidRPr="00D879DE">
        <w:rPr>
          <w:lang w:val="x-none"/>
        </w:rPr>
        <w:t>, let him hear! </w:t>
      </w:r>
    </w:p>
    <w:p w14:paraId="7629C7F7" w14:textId="46F32E12" w:rsidR="00AA5141" w:rsidRDefault="00AA5141" w:rsidP="00AA5141">
      <w:pPr>
        <w:pStyle w:val="ListParagraph"/>
        <w:numPr>
          <w:ilvl w:val="1"/>
          <w:numId w:val="1"/>
        </w:numPr>
        <w:rPr>
          <w:lang w:val="x-none"/>
        </w:rPr>
      </w:pPr>
      <w:r>
        <w:rPr>
          <w:b/>
          <w:bCs/>
          <w:lang w:val="x-none"/>
        </w:rPr>
        <w:t xml:space="preserve">Daniel 12:3 </w:t>
      </w:r>
      <w:r w:rsidR="00C0391B" w:rsidRPr="00C0391B">
        <w:rPr>
          <w:lang w:val="x-none"/>
        </w:rPr>
        <w:t>But those who can discern will shine like the brightness of heaven's dome, and those who turn many to righteousness like the stars forever and ever.</w:t>
      </w:r>
    </w:p>
    <w:p w14:paraId="58FDCB96" w14:textId="7A7ADAC9" w:rsidR="000B3D61" w:rsidRPr="000B3D61" w:rsidRDefault="00312A78" w:rsidP="000B3D61">
      <w:pPr>
        <w:rPr>
          <w:lang w:val="x-none"/>
        </w:rPr>
      </w:pPr>
      <w:r>
        <w:rPr>
          <w:lang w:val="x-none"/>
        </w:rPr>
        <w:t xml:space="preserve">Mark 4:21-25 </w:t>
      </w:r>
      <w:r w:rsidRPr="00312A78">
        <w:rPr>
          <w:b/>
          <w:bCs/>
          <w:lang w:val="x-none"/>
        </w:rPr>
        <w:t>A Lamp Under a Basket</w:t>
      </w:r>
    </w:p>
    <w:p w14:paraId="1F97FCC3" w14:textId="5B23E64A" w:rsidR="00205484" w:rsidRDefault="001465DF" w:rsidP="00205484">
      <w:pPr>
        <w:pStyle w:val="ListParagraph"/>
        <w:numPr>
          <w:ilvl w:val="0"/>
          <w:numId w:val="1"/>
        </w:numPr>
        <w:rPr>
          <w:lang w:val="x-none"/>
        </w:rPr>
      </w:pPr>
      <w:r w:rsidRPr="001465DF">
        <w:rPr>
          <w:lang w:val="x-none"/>
        </w:rPr>
        <w:t xml:space="preserve">Mar 4:23  Those who have </w:t>
      </w:r>
      <w:r w:rsidRPr="001465DF">
        <w:rPr>
          <w:b/>
          <w:bCs/>
          <w:color w:val="FF0000"/>
          <w:lang w:val="x-none"/>
        </w:rPr>
        <w:t>ears</w:t>
      </w:r>
      <w:r w:rsidRPr="001465DF">
        <w:rPr>
          <w:lang w:val="x-none"/>
        </w:rPr>
        <w:t xml:space="preserve"> to hear with, let them hear!" </w:t>
      </w:r>
    </w:p>
    <w:p w14:paraId="02539850" w14:textId="00C5902D" w:rsidR="001465DF" w:rsidRDefault="00323E94" w:rsidP="001465DF">
      <w:pPr>
        <w:pStyle w:val="ListParagraph"/>
        <w:numPr>
          <w:ilvl w:val="1"/>
          <w:numId w:val="1"/>
        </w:numPr>
        <w:rPr>
          <w:lang w:val="x-none"/>
        </w:rPr>
      </w:pPr>
      <w:r w:rsidRPr="00323E94">
        <w:rPr>
          <w:lang w:val="x-none"/>
        </w:rPr>
        <w:t xml:space="preserve">Mar 4:24  He also said to them, "Pay attention </w:t>
      </w:r>
      <w:r w:rsidR="00FA37B9">
        <w:rPr>
          <w:lang w:val="x-none"/>
        </w:rPr>
        <w:t xml:space="preserve">(be wise </w:t>
      </w:r>
      <w:r w:rsidR="0040743A">
        <w:rPr>
          <w:lang w:val="x-none"/>
        </w:rPr>
        <w:t xml:space="preserve">H6493) </w:t>
      </w:r>
      <w:r w:rsidRPr="00323E94">
        <w:rPr>
          <w:lang w:val="x-none"/>
        </w:rPr>
        <w:t xml:space="preserve">to what you are </w:t>
      </w:r>
      <w:r w:rsidRPr="00BC6A61">
        <w:rPr>
          <w:b/>
          <w:bCs/>
          <w:color w:val="C00000"/>
          <w:lang w:val="x-none"/>
        </w:rPr>
        <w:t>hearing</w:t>
      </w:r>
      <w:r w:rsidRPr="00323E94">
        <w:rPr>
          <w:lang w:val="x-none"/>
        </w:rPr>
        <w:t>! The measure with which you measure out will be used to measure to you—and more besides! </w:t>
      </w:r>
    </w:p>
    <w:p w14:paraId="1CFE8FBC" w14:textId="3D9E2517" w:rsidR="00B66355" w:rsidRDefault="00F847CE" w:rsidP="00B66355">
      <w:pPr>
        <w:pStyle w:val="ListParagraph"/>
        <w:numPr>
          <w:ilvl w:val="2"/>
          <w:numId w:val="1"/>
        </w:numPr>
        <w:rPr>
          <w:lang w:val="x-none"/>
        </w:rPr>
      </w:pPr>
      <w:r>
        <w:rPr>
          <w:lang w:val="x-none"/>
        </w:rPr>
        <w:t>Can you</w:t>
      </w:r>
      <w:r w:rsidR="00315C73">
        <w:rPr>
          <w:lang w:val="x-none"/>
        </w:rPr>
        <w:t xml:space="preserve"> believe people</w:t>
      </w:r>
      <w:r w:rsidR="00DC1046">
        <w:rPr>
          <w:lang w:val="x-none"/>
        </w:rPr>
        <w:t xml:space="preserve"> are willing</w:t>
      </w:r>
      <w:r w:rsidR="006A063B">
        <w:rPr>
          <w:lang w:val="x-none"/>
        </w:rPr>
        <w:t xml:space="preserve"> to</w:t>
      </w:r>
      <w:r w:rsidR="00315C73">
        <w:rPr>
          <w:lang w:val="x-none"/>
        </w:rPr>
        <w:t xml:space="preserve"> risk being mean</w:t>
      </w:r>
      <w:r w:rsidR="00134954">
        <w:rPr>
          <w:lang w:val="x-none"/>
        </w:rPr>
        <w:t xml:space="preserve"> spirited</w:t>
      </w:r>
      <w:r w:rsidR="00315C73">
        <w:rPr>
          <w:lang w:val="x-none"/>
        </w:rPr>
        <w:t xml:space="preserve">, </w:t>
      </w:r>
      <w:r w:rsidR="00876E26">
        <w:rPr>
          <w:lang w:val="x-none"/>
        </w:rPr>
        <w:t>dis</w:t>
      </w:r>
      <w:r w:rsidR="00FB7045">
        <w:rPr>
          <w:lang w:val="x-none"/>
        </w:rPr>
        <w:t>ingenu</w:t>
      </w:r>
      <w:r w:rsidR="00A7250F">
        <w:rPr>
          <w:lang w:val="x-none"/>
        </w:rPr>
        <w:t>ous</w:t>
      </w:r>
      <w:r w:rsidR="002E3811">
        <w:rPr>
          <w:lang w:val="x-none"/>
        </w:rPr>
        <w:t>, spiteful,</w:t>
      </w:r>
      <w:r w:rsidR="00134954">
        <w:rPr>
          <w:lang w:val="x-none"/>
        </w:rPr>
        <w:t xml:space="preserve"> </w:t>
      </w:r>
      <w:r w:rsidR="002E3811">
        <w:rPr>
          <w:lang w:val="x-none"/>
        </w:rPr>
        <w:t xml:space="preserve">hurtful </w:t>
      </w:r>
      <w:r w:rsidR="00134954">
        <w:rPr>
          <w:lang w:val="x-none"/>
        </w:rPr>
        <w:t>toward others,</w:t>
      </w:r>
      <w:r w:rsidR="009B69F8">
        <w:rPr>
          <w:lang w:val="x-none"/>
        </w:rPr>
        <w:t xml:space="preserve"> </w:t>
      </w:r>
      <w:r w:rsidR="00287D76">
        <w:rPr>
          <w:lang w:val="x-none"/>
        </w:rPr>
        <w:t xml:space="preserve">and </w:t>
      </w:r>
      <w:r w:rsidR="009B69F8">
        <w:rPr>
          <w:lang w:val="x-none"/>
        </w:rPr>
        <w:t>shaming</w:t>
      </w:r>
      <w:r w:rsidR="00A40317">
        <w:rPr>
          <w:lang w:val="x-none"/>
        </w:rPr>
        <w:t xml:space="preserve"> others</w:t>
      </w:r>
      <w:r w:rsidR="00134954">
        <w:rPr>
          <w:lang w:val="x-none"/>
        </w:rPr>
        <w:t xml:space="preserve"> knowing that</w:t>
      </w:r>
      <w:r w:rsidR="008A130C">
        <w:rPr>
          <w:lang w:val="x-none"/>
        </w:rPr>
        <w:t xml:space="preserve"> they</w:t>
      </w:r>
      <w:r w:rsidR="00134954">
        <w:rPr>
          <w:lang w:val="x-none"/>
        </w:rPr>
        <w:t xml:space="preserve"> will</w:t>
      </w:r>
      <w:r>
        <w:rPr>
          <w:lang w:val="x-none"/>
        </w:rPr>
        <w:t xml:space="preserve"> be </w:t>
      </w:r>
      <w:r w:rsidR="008A130C">
        <w:rPr>
          <w:lang w:val="x-none"/>
        </w:rPr>
        <w:t xml:space="preserve">repaid by the same </w:t>
      </w:r>
      <w:r>
        <w:rPr>
          <w:lang w:val="x-none"/>
        </w:rPr>
        <w:t>measure</w:t>
      </w:r>
      <w:r w:rsidR="00595A98">
        <w:rPr>
          <w:lang w:val="x-none"/>
        </w:rPr>
        <w:t xml:space="preserve"> they measured</w:t>
      </w:r>
      <w:r>
        <w:rPr>
          <w:lang w:val="x-none"/>
        </w:rPr>
        <w:t xml:space="preserve"> out</w:t>
      </w:r>
      <w:r w:rsidR="00985EC3">
        <w:rPr>
          <w:lang w:val="x-none"/>
        </w:rPr>
        <w:t xml:space="preserve"> … plus more!</w:t>
      </w:r>
    </w:p>
    <w:p w14:paraId="56BC8CDF" w14:textId="1A75237A" w:rsidR="00005142" w:rsidRDefault="00595A98" w:rsidP="00595A98">
      <w:pPr>
        <w:pStyle w:val="ListParagraph"/>
        <w:numPr>
          <w:ilvl w:val="3"/>
          <w:numId w:val="1"/>
        </w:numPr>
        <w:rPr>
          <w:lang w:val="x-none"/>
        </w:rPr>
      </w:pPr>
      <w:r>
        <w:rPr>
          <w:lang w:val="x-none"/>
        </w:rPr>
        <w:t>God is just</w:t>
      </w:r>
      <w:r w:rsidR="003D0F21">
        <w:rPr>
          <w:lang w:val="x-none"/>
        </w:rPr>
        <w:t xml:space="preserve"> </w:t>
      </w:r>
    </w:p>
    <w:p w14:paraId="17BB84BD" w14:textId="0653C516" w:rsidR="00595A98" w:rsidRDefault="003D0F21" w:rsidP="00595A98">
      <w:pPr>
        <w:pStyle w:val="ListParagraph"/>
        <w:numPr>
          <w:ilvl w:val="3"/>
          <w:numId w:val="1"/>
        </w:numPr>
        <w:rPr>
          <w:lang w:val="x-none"/>
        </w:rPr>
      </w:pPr>
      <w:r>
        <w:rPr>
          <w:lang w:val="x-none"/>
        </w:rPr>
        <w:t xml:space="preserve">His throne is established on justice and </w:t>
      </w:r>
      <w:r w:rsidR="00005142">
        <w:rPr>
          <w:lang w:val="x-none"/>
        </w:rPr>
        <w:t xml:space="preserve">righteousness </w:t>
      </w:r>
    </w:p>
    <w:p w14:paraId="526CA84F" w14:textId="44AD3207" w:rsidR="00E93E3A" w:rsidRDefault="00E93E3A" w:rsidP="00E93E3A">
      <w:pPr>
        <w:pStyle w:val="ListParagraph"/>
        <w:numPr>
          <w:ilvl w:val="4"/>
          <w:numId w:val="1"/>
        </w:numPr>
        <w:rPr>
          <w:lang w:val="x-none"/>
        </w:rPr>
      </w:pPr>
      <w:r>
        <w:rPr>
          <w:lang w:val="x-none"/>
        </w:rPr>
        <w:t xml:space="preserve">Psalms 89:14 </w:t>
      </w:r>
    </w:p>
    <w:p w14:paraId="71801160" w14:textId="039C4229" w:rsidR="00E84219" w:rsidRDefault="00E84219" w:rsidP="00E84219">
      <w:pPr>
        <w:pStyle w:val="ListParagraph"/>
        <w:numPr>
          <w:ilvl w:val="3"/>
          <w:numId w:val="1"/>
        </w:numPr>
        <w:rPr>
          <w:lang w:val="x-none"/>
        </w:rPr>
      </w:pPr>
      <w:r>
        <w:rPr>
          <w:lang w:val="x-none"/>
        </w:rPr>
        <w:t>There will be no jus</w:t>
      </w:r>
      <w:r w:rsidR="00484A2B">
        <w:rPr>
          <w:lang w:val="x-none"/>
        </w:rPr>
        <w:t xml:space="preserve">tification for our </w:t>
      </w:r>
      <w:r w:rsidR="00981E18">
        <w:rPr>
          <w:lang w:val="x-none"/>
        </w:rPr>
        <w:t xml:space="preserve">wicked </w:t>
      </w:r>
      <w:r w:rsidR="00484A2B">
        <w:rPr>
          <w:lang w:val="x-none"/>
        </w:rPr>
        <w:t xml:space="preserve">actions </w:t>
      </w:r>
      <w:r w:rsidR="006D1BAD">
        <w:rPr>
          <w:lang w:val="x-none"/>
        </w:rPr>
        <w:t>or</w:t>
      </w:r>
      <w:r w:rsidR="00484A2B">
        <w:rPr>
          <w:lang w:val="x-none"/>
        </w:rPr>
        <w:t xml:space="preserve"> words.</w:t>
      </w:r>
    </w:p>
    <w:p w14:paraId="0356B263" w14:textId="79FEAF3D" w:rsidR="00D7622D" w:rsidRPr="00D7622D" w:rsidRDefault="00D7622D" w:rsidP="00D7622D">
      <w:pPr>
        <w:rPr>
          <w:lang w:val="x-none"/>
        </w:rPr>
      </w:pPr>
      <w:r>
        <w:rPr>
          <w:lang w:val="x-none"/>
        </w:rPr>
        <w:t>Mark 7:14-</w:t>
      </w:r>
      <w:r w:rsidR="002B7F1D">
        <w:rPr>
          <w:lang w:val="x-none"/>
        </w:rPr>
        <w:t xml:space="preserve">23 </w:t>
      </w:r>
      <w:r w:rsidR="002B7F1D" w:rsidRPr="002B7F1D">
        <w:rPr>
          <w:b/>
          <w:bCs/>
          <w:lang w:val="x-none"/>
        </w:rPr>
        <w:t>What Defiles a Person</w:t>
      </w:r>
    </w:p>
    <w:p w14:paraId="0CA84DB3" w14:textId="1D2CB103" w:rsidR="00262DAA" w:rsidRDefault="00262DAA" w:rsidP="00262DAA">
      <w:pPr>
        <w:pStyle w:val="ListParagraph"/>
        <w:numPr>
          <w:ilvl w:val="0"/>
          <w:numId w:val="1"/>
        </w:numPr>
        <w:rPr>
          <w:lang w:val="x-none"/>
        </w:rPr>
      </w:pPr>
      <w:r w:rsidRPr="00262DAA">
        <w:rPr>
          <w:lang w:val="x-none"/>
        </w:rPr>
        <w:t>Mar 7:16  If any hath ears to hear—let him hear.' </w:t>
      </w:r>
      <w:r w:rsidR="000B3D61">
        <w:rPr>
          <w:lang w:val="x-none"/>
        </w:rPr>
        <w:t>(YLT)</w:t>
      </w:r>
    </w:p>
    <w:p w14:paraId="3BCBAD16" w14:textId="4B2975FC" w:rsidR="002B7F1D" w:rsidRPr="00CD7614" w:rsidRDefault="001D7908" w:rsidP="00262DAA">
      <w:pPr>
        <w:pStyle w:val="ListParagraph"/>
        <w:numPr>
          <w:ilvl w:val="0"/>
          <w:numId w:val="1"/>
        </w:numPr>
        <w:rPr>
          <w:lang w:val="x-none"/>
        </w:rPr>
      </w:pPr>
      <w:r w:rsidRPr="001D7908">
        <w:rPr>
          <w:lang w:val="x-none"/>
        </w:rPr>
        <w:t xml:space="preserve">Mar 7:16  </w:t>
      </w:r>
      <w:r w:rsidRPr="001D7908">
        <w:rPr>
          <w:u w:val="single"/>
          <w:lang w:val="x-none"/>
        </w:rPr>
        <w:t>[</w:t>
      </w:r>
      <w:r w:rsidRPr="001D7908">
        <w:rPr>
          <w:i/>
          <w:iCs/>
          <w:u w:val="single"/>
          <w:lang w:val="x-none"/>
        </w:rPr>
        <w:t>"Anyone who has ears that can hear, let him hear!"</w:t>
      </w:r>
      <w:r w:rsidRPr="001D7908">
        <w:rPr>
          <w:u w:val="single"/>
          <w:lang w:val="x-none"/>
        </w:rPr>
        <w:t>] </w:t>
      </w:r>
      <w:r>
        <w:rPr>
          <w:u w:val="single"/>
          <w:lang w:val="x-none"/>
        </w:rPr>
        <w:t>(CJB)</w:t>
      </w:r>
    </w:p>
    <w:p w14:paraId="6678E9D9" w14:textId="77777777" w:rsidR="00927E3B" w:rsidRPr="005B24C2" w:rsidRDefault="00927E3B" w:rsidP="005B24C2">
      <w:pPr>
        <w:rPr>
          <w:lang w:val="x-none"/>
        </w:rPr>
      </w:pPr>
    </w:p>
    <w:p w14:paraId="3027DF44" w14:textId="50B6CCE2" w:rsidR="000D5FC4" w:rsidRDefault="000D5FC4">
      <w:pPr>
        <w:rPr>
          <w:b/>
          <w:bCs/>
          <w:lang w:val="x-none"/>
        </w:rPr>
      </w:pPr>
      <w:r w:rsidRPr="007C5D03">
        <w:rPr>
          <w:lang w:val="x-none"/>
        </w:rPr>
        <w:t>Luke 14:34-35</w:t>
      </w:r>
      <w:r w:rsidR="007C5D03">
        <w:rPr>
          <w:b/>
          <w:bCs/>
          <w:lang w:val="x-none"/>
        </w:rPr>
        <w:t xml:space="preserve"> </w:t>
      </w:r>
      <w:r w:rsidR="007C5D03" w:rsidRPr="007C5D03">
        <w:rPr>
          <w:b/>
          <w:bCs/>
          <w:lang w:val="x-none"/>
        </w:rPr>
        <w:t>Salt Without Taste Is Worthless</w:t>
      </w:r>
    </w:p>
    <w:p w14:paraId="77643E11" w14:textId="61AB7BE5" w:rsidR="007D5D65" w:rsidRPr="001200CB" w:rsidRDefault="001200CB" w:rsidP="007D5D65">
      <w:pPr>
        <w:pStyle w:val="ListParagraph"/>
        <w:numPr>
          <w:ilvl w:val="0"/>
          <w:numId w:val="1"/>
        </w:numPr>
        <w:rPr>
          <w:lang w:val="x-none"/>
        </w:rPr>
      </w:pPr>
      <w:r w:rsidRPr="001200CB">
        <w:rPr>
          <w:lang w:val="x-none"/>
        </w:rPr>
        <w:t>Cost of discipleship</w:t>
      </w:r>
      <w:r w:rsidR="00DC531B">
        <w:rPr>
          <w:lang w:val="x-none"/>
        </w:rPr>
        <w:t xml:space="preserve"> precedes </w:t>
      </w:r>
    </w:p>
    <w:p w14:paraId="3DB48803" w14:textId="77777777" w:rsidR="004F2799" w:rsidRDefault="004F2799">
      <w:pPr>
        <w:rPr>
          <w:b/>
          <w:bCs/>
          <w:lang w:val="x-none"/>
        </w:rPr>
      </w:pPr>
    </w:p>
    <w:p w14:paraId="1B76C002" w14:textId="522140EE" w:rsidR="004F2799" w:rsidRDefault="004F2799" w:rsidP="004F2799">
      <w:pPr>
        <w:rPr>
          <w:lang w:val="x-none"/>
        </w:rPr>
      </w:pPr>
      <w:r w:rsidRPr="004F2799">
        <w:rPr>
          <w:lang w:val="x-none"/>
        </w:rPr>
        <w:t>Mat 11:13  For all the prophets and the Torah prophesied until Yochanan. 11:14 Indeed, if you are willing to accept it, he is Eliyahu, whose coming was predicted.</w:t>
      </w:r>
      <w:r w:rsidR="00CA3D62">
        <w:rPr>
          <w:lang w:val="x-none"/>
        </w:rPr>
        <w:t xml:space="preserve"> </w:t>
      </w:r>
      <w:r w:rsidRPr="004F2799">
        <w:rPr>
          <w:b/>
          <w:bCs/>
          <w:lang w:val="x-none"/>
        </w:rPr>
        <w:t>11:15</w:t>
      </w:r>
      <w:r w:rsidRPr="004F2799">
        <w:rPr>
          <w:lang w:val="x-none"/>
        </w:rPr>
        <w:t xml:space="preserve"> If you have ears, then hear! </w:t>
      </w:r>
    </w:p>
    <w:p w14:paraId="016A16DA" w14:textId="77777777" w:rsidR="00E06A8B" w:rsidRDefault="00E06A8B" w:rsidP="004F2799">
      <w:pPr>
        <w:rPr>
          <w:lang w:val="x-none"/>
        </w:rPr>
      </w:pPr>
    </w:p>
    <w:p w14:paraId="631ACBB7" w14:textId="091201F3" w:rsidR="004F2799" w:rsidRDefault="002854DA" w:rsidP="004F2799">
      <w:pPr>
        <w:rPr>
          <w:b/>
          <w:bCs/>
          <w:lang w:val="x-none"/>
        </w:rPr>
      </w:pPr>
      <w:r w:rsidRPr="005E1C92">
        <w:rPr>
          <w:b/>
          <w:bCs/>
          <w:lang w:val="x-none"/>
        </w:rPr>
        <w:t>Mark 8:1-</w:t>
      </w:r>
      <w:r w:rsidR="005E1C92" w:rsidRPr="005E1C92">
        <w:rPr>
          <w:b/>
          <w:bCs/>
          <w:lang w:val="x-none"/>
        </w:rPr>
        <w:t>10 Yeshua feeds the Four Thousand</w:t>
      </w:r>
    </w:p>
    <w:p w14:paraId="53C0BAD9" w14:textId="352AF9D2" w:rsidR="00944C04" w:rsidRPr="005E1C92" w:rsidRDefault="00944C04" w:rsidP="004F2799">
      <w:pPr>
        <w:rPr>
          <w:b/>
          <w:bCs/>
          <w:lang w:val="x-none"/>
        </w:rPr>
      </w:pPr>
      <w:r>
        <w:rPr>
          <w:b/>
          <w:bCs/>
          <w:lang w:val="x-none"/>
        </w:rPr>
        <w:t>Mark 8:18</w:t>
      </w:r>
      <w:r w:rsidR="000F545C">
        <w:rPr>
          <w:b/>
          <w:bCs/>
          <w:lang w:val="x-none"/>
        </w:rPr>
        <w:t xml:space="preserve"> </w:t>
      </w:r>
      <w:r w:rsidR="000F545C" w:rsidRPr="000F545C">
        <w:rPr>
          <w:b/>
          <w:bCs/>
          <w:lang w:val="x-none"/>
        </w:rPr>
        <w:t>You have eyes—don't you see? You have ears—don't you hear? And don't you remember? </w:t>
      </w:r>
    </w:p>
    <w:p w14:paraId="40C7C897" w14:textId="010E239F" w:rsidR="00B804A1" w:rsidRDefault="00712803" w:rsidP="00712803">
      <w:pPr>
        <w:pStyle w:val="ListParagraph"/>
        <w:numPr>
          <w:ilvl w:val="1"/>
          <w:numId w:val="1"/>
        </w:numPr>
      </w:pPr>
      <w:r>
        <w:t>(8:17) Yeshua</w:t>
      </w:r>
      <w:r w:rsidR="00120961">
        <w:t xml:space="preserve"> asks</w:t>
      </w:r>
      <w:r w:rsidR="00B804A1">
        <w:t xml:space="preserve"> “Don’t you</w:t>
      </w:r>
      <w:r w:rsidR="008D02AA">
        <w:t xml:space="preserve"> see and</w:t>
      </w:r>
      <w:r w:rsidR="00B804A1">
        <w:t xml:space="preserve"> understand?</w:t>
      </w:r>
    </w:p>
    <w:p w14:paraId="4FBC3A96" w14:textId="46C81FA4" w:rsidR="00712803" w:rsidRDefault="008D02AA" w:rsidP="008D02AA">
      <w:pPr>
        <w:pStyle w:val="ListParagraph"/>
        <w:numPr>
          <w:ilvl w:val="2"/>
          <w:numId w:val="1"/>
        </w:numPr>
      </w:pPr>
      <w:r w:rsidRPr="008D02AA">
        <w:rPr>
          <w:lang w:val="x-none"/>
        </w:rPr>
        <w:lastRenderedPageBreak/>
        <w:t>Have your hearts been made like stone? </w:t>
      </w:r>
    </w:p>
    <w:p w14:paraId="3CB6717B" w14:textId="594F7759" w:rsidR="00035EC0" w:rsidRDefault="00035EC0" w:rsidP="00120961">
      <w:pPr>
        <w:pStyle w:val="ListParagraph"/>
        <w:numPr>
          <w:ilvl w:val="0"/>
          <w:numId w:val="1"/>
        </w:numPr>
      </w:pPr>
      <w:r>
        <w:t>Like the children of Israel</w:t>
      </w:r>
      <w:r w:rsidR="00675DC4">
        <w:t>, had the talmidim</w:t>
      </w:r>
      <w:r w:rsidR="00575AAD">
        <w:t xml:space="preserve"> </w:t>
      </w:r>
      <w:r w:rsidR="00291983">
        <w:t>witnessed</w:t>
      </w:r>
      <w:r w:rsidR="00675DC4">
        <w:t xml:space="preserve"> the miracles but missed the spiritual</w:t>
      </w:r>
      <w:r w:rsidR="00570E9D">
        <w:t xml:space="preserve"> </w:t>
      </w:r>
      <w:r w:rsidR="00575AAD">
        <w:t xml:space="preserve">significance of the </w:t>
      </w:r>
      <w:r w:rsidR="00291983">
        <w:t>miracles</w:t>
      </w:r>
      <w:r w:rsidR="00575AAD">
        <w:t>?</w:t>
      </w:r>
    </w:p>
    <w:p w14:paraId="323391A2" w14:textId="5078B5BA" w:rsidR="007B0490" w:rsidRDefault="007B0490" w:rsidP="00120961">
      <w:pPr>
        <w:pStyle w:val="ListParagraph"/>
        <w:numPr>
          <w:ilvl w:val="0"/>
          <w:numId w:val="1"/>
        </w:numPr>
      </w:pPr>
      <w:r>
        <w:t>Was H</w:t>
      </w:r>
      <w:r w:rsidR="0098510B" w:rsidRPr="0098510B">
        <w:t xml:space="preserve">e </w:t>
      </w:r>
      <w:r w:rsidR="00AC6223">
        <w:t>revealing</w:t>
      </w:r>
      <w:r w:rsidR="0098510B" w:rsidRPr="0098510B">
        <w:t xml:space="preserve"> that even though they have seen numerous miracles and experienced firsthand </w:t>
      </w:r>
      <w:r w:rsidR="00AC6223">
        <w:t>H</w:t>
      </w:r>
      <w:r w:rsidR="0098510B" w:rsidRPr="0098510B">
        <w:t xml:space="preserve">is divine power, they still struggle to grasp the deeper spiritual truths </w:t>
      </w:r>
      <w:r w:rsidR="00AC6223">
        <w:t>H</w:t>
      </w:r>
      <w:r w:rsidR="0098510B" w:rsidRPr="0098510B">
        <w:t>e is trying to convey</w:t>
      </w:r>
      <w:r>
        <w:t>?</w:t>
      </w:r>
    </w:p>
    <w:p w14:paraId="029B9FDC" w14:textId="77777777" w:rsidR="006F2B94" w:rsidRDefault="00DB6F8D" w:rsidP="00120961">
      <w:pPr>
        <w:pStyle w:val="ListParagraph"/>
        <w:numPr>
          <w:ilvl w:val="0"/>
          <w:numId w:val="1"/>
        </w:numPr>
      </w:pPr>
      <w:r>
        <w:t xml:space="preserve">We are </w:t>
      </w:r>
      <w:r w:rsidR="0098510B" w:rsidRPr="0098510B">
        <w:t>challenge</w:t>
      </w:r>
      <w:r>
        <w:t>d</w:t>
      </w:r>
      <w:r w:rsidR="00CA33B9">
        <w:t xml:space="preserve">, just as the Talmidim </w:t>
      </w:r>
      <w:r w:rsidR="0059411E">
        <w:t>were to have</w:t>
      </w:r>
      <w:r w:rsidR="0098510B" w:rsidRPr="0098510B">
        <w:t xml:space="preserve"> understanding and </w:t>
      </w:r>
      <w:r w:rsidR="0059411E" w:rsidRPr="0098510B">
        <w:t>e</w:t>
      </w:r>
      <w:r w:rsidR="0059411E">
        <w:t xml:space="preserve">mbrace </w:t>
      </w:r>
      <w:r w:rsidR="006F2B94">
        <w:t>His truth.</w:t>
      </w:r>
    </w:p>
    <w:p w14:paraId="495E3144" w14:textId="77777777" w:rsidR="006F2B94" w:rsidRDefault="006F2B94" w:rsidP="006F2B94">
      <w:pPr>
        <w:pStyle w:val="ListParagraph"/>
        <w:numPr>
          <w:ilvl w:val="1"/>
          <w:numId w:val="1"/>
        </w:numPr>
      </w:pPr>
      <w:r>
        <w:t xml:space="preserve">This will </w:t>
      </w:r>
      <w:r w:rsidR="0098510B" w:rsidRPr="0098510B">
        <w:t>require a level of spiritual insight and perception that goes beyond mere observation of miracles or external demonstrations of power.</w:t>
      </w:r>
      <w:r w:rsidR="00215A43">
        <w:t xml:space="preserve"> </w:t>
      </w:r>
    </w:p>
    <w:p w14:paraId="1575472D" w14:textId="7AA93B8B" w:rsidR="00E02F10" w:rsidRDefault="00215A43" w:rsidP="006F2B94">
      <w:pPr>
        <w:pStyle w:val="ListParagraph"/>
        <w:numPr>
          <w:ilvl w:val="2"/>
          <w:numId w:val="1"/>
        </w:numPr>
      </w:pPr>
      <w:r>
        <w:t xml:space="preserve">(The children of Israel in the </w:t>
      </w:r>
      <w:r w:rsidR="00E45FD1">
        <w:t>wilderness</w:t>
      </w:r>
      <w:r>
        <w:t>)</w:t>
      </w:r>
    </w:p>
    <w:p w14:paraId="2D22E9B4" w14:textId="302F8A55" w:rsidR="001327FA" w:rsidRDefault="007B280A" w:rsidP="003046ED">
      <w:pPr>
        <w:pStyle w:val="ListParagraph"/>
        <w:numPr>
          <w:ilvl w:val="0"/>
          <w:numId w:val="1"/>
        </w:numPr>
      </w:pPr>
      <w:r>
        <w:t>Mark records</w:t>
      </w:r>
      <w:r w:rsidR="003046ED" w:rsidRPr="003046ED">
        <w:t xml:space="preserve"> a powerful reminder of the importance of perception and understanding in our lives. </w:t>
      </w:r>
    </w:p>
    <w:p w14:paraId="2EECDA7F" w14:textId="77777777" w:rsidR="00F74199" w:rsidRDefault="003046ED" w:rsidP="003046ED">
      <w:pPr>
        <w:pStyle w:val="ListParagraph"/>
        <w:numPr>
          <w:ilvl w:val="0"/>
          <w:numId w:val="1"/>
        </w:numPr>
      </w:pPr>
      <w:r w:rsidRPr="003046ED">
        <w:t>It questions our ability to truly see and hear the world around us</w:t>
      </w:r>
      <w:r w:rsidR="00F74199">
        <w:t>.</w:t>
      </w:r>
      <w:r w:rsidRPr="003046ED">
        <w:t xml:space="preserve"> </w:t>
      </w:r>
    </w:p>
    <w:p w14:paraId="05AE76C0" w14:textId="0CCE515A" w:rsidR="00210A13" w:rsidRDefault="004C3948" w:rsidP="003046ED">
      <w:pPr>
        <w:pStyle w:val="ListParagraph"/>
        <w:numPr>
          <w:ilvl w:val="0"/>
          <w:numId w:val="1"/>
        </w:numPr>
      </w:pPr>
      <w:r>
        <w:t>It’s</w:t>
      </w:r>
      <w:r w:rsidR="00F74199">
        <w:t xml:space="preserve"> </w:t>
      </w:r>
      <w:r w:rsidR="003046ED" w:rsidRPr="003046ED">
        <w:t xml:space="preserve">suggesting that even </w:t>
      </w:r>
      <w:r w:rsidR="00210A13">
        <w:t>though we see with our</w:t>
      </w:r>
      <w:r w:rsidR="003046ED" w:rsidRPr="003046ED">
        <w:t xml:space="preserve"> physical eyes and</w:t>
      </w:r>
      <w:r w:rsidR="00210A13">
        <w:t xml:space="preserve"> hear with our</w:t>
      </w:r>
      <w:r w:rsidR="003046ED" w:rsidRPr="003046ED">
        <w:t xml:space="preserve"> ears, </w:t>
      </w:r>
    </w:p>
    <w:p w14:paraId="70C02015" w14:textId="07ABF290" w:rsidR="0075597A" w:rsidRDefault="00210A13" w:rsidP="003046ED">
      <w:pPr>
        <w:pStyle w:val="ListParagraph"/>
        <w:numPr>
          <w:ilvl w:val="0"/>
          <w:numId w:val="1"/>
        </w:numPr>
      </w:pPr>
      <w:r w:rsidRPr="003046ED">
        <w:t>We</w:t>
      </w:r>
      <w:r w:rsidR="003046ED" w:rsidRPr="003046ED">
        <w:t xml:space="preserve"> may still lack </w:t>
      </w:r>
      <w:r w:rsidR="0075597A" w:rsidRPr="003046ED">
        <w:t>spiritual</w:t>
      </w:r>
      <w:r w:rsidR="003046ED" w:rsidRPr="003046ED">
        <w:t xml:space="preserve"> or emotional insight to fully </w:t>
      </w:r>
      <w:r w:rsidR="0075597A">
        <w:t>lay hold of</w:t>
      </w:r>
      <w:r w:rsidR="003046ED" w:rsidRPr="003046ED">
        <w:t xml:space="preserve"> the truth. </w:t>
      </w:r>
    </w:p>
    <w:p w14:paraId="7869391A" w14:textId="6B731806" w:rsidR="003046ED" w:rsidRDefault="0075597A" w:rsidP="003046ED">
      <w:pPr>
        <w:pStyle w:val="ListParagraph"/>
        <w:numPr>
          <w:ilvl w:val="0"/>
          <w:numId w:val="1"/>
        </w:numPr>
      </w:pPr>
      <w:r>
        <w:t xml:space="preserve">We are challenged </w:t>
      </w:r>
      <w:r w:rsidRPr="003046ED">
        <w:t>to</w:t>
      </w:r>
      <w:r w:rsidR="003046ED" w:rsidRPr="003046ED">
        <w:t xml:space="preserve"> reflect on whether </w:t>
      </w:r>
      <w:r w:rsidR="007266C9" w:rsidRPr="003046ED">
        <w:t>we</w:t>
      </w:r>
      <w:r w:rsidR="003046ED" w:rsidRPr="003046ED">
        <w:t xml:space="preserve"> truly</w:t>
      </w:r>
      <w:r w:rsidR="00517469">
        <w:t xml:space="preserve"> see the messages</w:t>
      </w:r>
      <w:r w:rsidR="003046ED" w:rsidRPr="003046ED">
        <w:t xml:space="preserve"> of life or if we are simply going through the motions without taking the time to truly see and hear</w:t>
      </w:r>
      <w:r w:rsidR="007266C9">
        <w:t xml:space="preserve"> what the Father is saying</w:t>
      </w:r>
      <w:r w:rsidR="004C3948">
        <w:t>.</w:t>
      </w:r>
    </w:p>
    <w:p w14:paraId="7A16226A" w14:textId="683222BD" w:rsidR="00BF626A" w:rsidRDefault="003D5CE1" w:rsidP="00E02F10">
      <w:pPr>
        <w:pStyle w:val="ListParagraph"/>
        <w:numPr>
          <w:ilvl w:val="0"/>
          <w:numId w:val="1"/>
        </w:numPr>
      </w:pPr>
      <w:r>
        <w:t>S</w:t>
      </w:r>
      <w:r w:rsidR="00215A43" w:rsidRPr="00215A43">
        <w:t xml:space="preserve">erves as a reminder that true understanding </w:t>
      </w:r>
      <w:r w:rsidR="00E02F10">
        <w:t>of the word</w:t>
      </w:r>
      <w:r w:rsidR="00215A43" w:rsidRPr="00215A43">
        <w:t xml:space="preserve"> goes beyond intellectual knowledge or surface-level observations. </w:t>
      </w:r>
    </w:p>
    <w:p w14:paraId="436CC773" w14:textId="60E443E8" w:rsidR="003D5CE1" w:rsidRDefault="003D5CE1" w:rsidP="00BF626A">
      <w:pPr>
        <w:pStyle w:val="ListParagraph"/>
        <w:numPr>
          <w:ilvl w:val="0"/>
          <w:numId w:val="1"/>
        </w:numPr>
      </w:pPr>
      <w:r>
        <w:t>We must have</w:t>
      </w:r>
      <w:r w:rsidR="00215A43" w:rsidRPr="00215A43">
        <w:t xml:space="preserve"> a deeper level of spiritual awareness and openness to the truths</w:t>
      </w:r>
      <w:r w:rsidR="003F4109">
        <w:t xml:space="preserve"> that are being</w:t>
      </w:r>
      <w:r w:rsidR="00215A43" w:rsidRPr="00215A43">
        <w:t xml:space="preserve"> reveal</w:t>
      </w:r>
      <w:r w:rsidR="003F4109">
        <w:t>ed</w:t>
      </w:r>
      <w:r w:rsidR="00215A43" w:rsidRPr="00215A43">
        <w:t xml:space="preserve">. </w:t>
      </w:r>
    </w:p>
    <w:p w14:paraId="67934FEA" w14:textId="71F36F74" w:rsidR="003F4109" w:rsidRDefault="00215A43" w:rsidP="00BF626A">
      <w:pPr>
        <w:pStyle w:val="ListParagraph"/>
        <w:numPr>
          <w:ilvl w:val="0"/>
          <w:numId w:val="1"/>
        </w:numPr>
      </w:pPr>
      <w:r w:rsidRPr="00215A43">
        <w:t xml:space="preserve">It requires a willingness to let go of preconceived notions, biases, and personal interpretations </w:t>
      </w:r>
      <w:r w:rsidR="003F4109" w:rsidRPr="00215A43">
        <w:t>to</w:t>
      </w:r>
      <w:r w:rsidRPr="00215A43">
        <w:t xml:space="preserve"> fully grasp the profound wisdom and transformative power of </w:t>
      </w:r>
      <w:r w:rsidR="008A29E9">
        <w:t>the word</w:t>
      </w:r>
      <w:r w:rsidR="0020065B">
        <w:t xml:space="preserve"> and its</w:t>
      </w:r>
      <w:r w:rsidRPr="00215A43">
        <w:t xml:space="preserve"> message. </w:t>
      </w:r>
    </w:p>
    <w:p w14:paraId="7B3BE3A5" w14:textId="77777777" w:rsidR="00EB3BB8" w:rsidRDefault="00215A43" w:rsidP="00BF626A">
      <w:pPr>
        <w:pStyle w:val="ListParagraph"/>
        <w:numPr>
          <w:ilvl w:val="0"/>
          <w:numId w:val="1"/>
        </w:numPr>
      </w:pPr>
      <w:r w:rsidRPr="00215A43">
        <w:t>We are</w:t>
      </w:r>
      <w:r w:rsidR="0020065B">
        <w:t xml:space="preserve"> instructed</w:t>
      </w:r>
      <w:r w:rsidR="00EB3BB8">
        <w:t xml:space="preserve"> to approach</w:t>
      </w:r>
      <w:r w:rsidRPr="00215A43">
        <w:t xml:space="preserve"> teachings with humility, openness, and a sincere desire to allow them to penetrate our hearts and minds, guiding us towards a deeper relationship with God</w:t>
      </w:r>
      <w:r w:rsidR="00EB3BB8">
        <w:t>.</w:t>
      </w:r>
    </w:p>
    <w:p w14:paraId="03455FBA" w14:textId="77777777" w:rsidR="0085304C" w:rsidRDefault="009C656F" w:rsidP="00BF626A">
      <w:pPr>
        <w:pStyle w:val="ListParagraph"/>
        <w:numPr>
          <w:ilvl w:val="0"/>
          <w:numId w:val="1"/>
        </w:numPr>
      </w:pPr>
      <w:r>
        <w:t>A</w:t>
      </w:r>
      <w:r w:rsidR="00215A43" w:rsidRPr="00215A43">
        <w:t xml:space="preserve">nd a more authentic expression of </w:t>
      </w:r>
      <w:r>
        <w:t>H</w:t>
      </w:r>
      <w:r w:rsidR="00215A43" w:rsidRPr="00215A43">
        <w:t xml:space="preserve">is </w:t>
      </w:r>
      <w:r>
        <w:t>Spirit and presence</w:t>
      </w:r>
      <w:r w:rsidR="00215A43" w:rsidRPr="00215A43">
        <w:t xml:space="preserve"> in our lives</w:t>
      </w:r>
      <w:r w:rsidR="0085304C">
        <w:t>.</w:t>
      </w:r>
    </w:p>
    <w:p w14:paraId="200B52F1" w14:textId="2C3FAB52" w:rsidR="00215A43" w:rsidRDefault="0085304C" w:rsidP="00BF626A">
      <w:pPr>
        <w:pStyle w:val="ListParagraph"/>
        <w:numPr>
          <w:ilvl w:val="0"/>
          <w:numId w:val="1"/>
        </w:numPr>
      </w:pPr>
      <w:r>
        <w:t xml:space="preserve">Looking at the </w:t>
      </w:r>
      <w:r w:rsidR="006158B7">
        <w:t>talmidim</w:t>
      </w:r>
      <w:r>
        <w:t>/</w:t>
      </w:r>
      <w:r w:rsidR="006158B7">
        <w:t xml:space="preserve">disciples we can see their </w:t>
      </w:r>
      <w:r w:rsidR="00215A43" w:rsidRPr="00215A43">
        <w:t>struggle to comprehend.</w:t>
      </w:r>
    </w:p>
    <w:p w14:paraId="51547E6F" w14:textId="2265A7F9" w:rsidR="00F42A58" w:rsidRDefault="00F42A58" w:rsidP="004F2799">
      <w:r>
        <w:t>Open your heart in the deepest way!</w:t>
      </w:r>
    </w:p>
    <w:p w14:paraId="11D18284" w14:textId="30E99308" w:rsidR="00F42A58" w:rsidRDefault="00132245" w:rsidP="004F2799">
      <w:r w:rsidRPr="00132245">
        <w:t xml:space="preserve">Are you ready to see and hear more clearly </w:t>
      </w:r>
      <w:r w:rsidR="00CA3D62">
        <w:t>during</w:t>
      </w:r>
      <w:r w:rsidRPr="00132245">
        <w:t xml:space="preserve"> your journey with Him?</w:t>
      </w:r>
    </w:p>
    <w:sectPr w:rsidR="00F42A5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210E1" w14:textId="77777777" w:rsidR="00E104D8" w:rsidRDefault="00E104D8" w:rsidP="00106C6E">
      <w:pPr>
        <w:spacing w:after="0" w:line="240" w:lineRule="auto"/>
      </w:pPr>
      <w:r>
        <w:separator/>
      </w:r>
    </w:p>
  </w:endnote>
  <w:endnote w:type="continuationSeparator" w:id="0">
    <w:p w14:paraId="67AA6BF9" w14:textId="77777777" w:rsidR="00E104D8" w:rsidRDefault="00E104D8" w:rsidP="00106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033251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65352B" w14:textId="678907E0" w:rsidR="000A585A" w:rsidRDefault="000A58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AE6912" w14:textId="77777777" w:rsidR="000A585A" w:rsidRDefault="000A5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F0DBF" w14:textId="77777777" w:rsidR="00E104D8" w:rsidRDefault="00E104D8" w:rsidP="00106C6E">
      <w:pPr>
        <w:spacing w:after="0" w:line="240" w:lineRule="auto"/>
      </w:pPr>
      <w:r>
        <w:separator/>
      </w:r>
    </w:p>
  </w:footnote>
  <w:footnote w:type="continuationSeparator" w:id="0">
    <w:p w14:paraId="5EFC2004" w14:textId="77777777" w:rsidR="00E104D8" w:rsidRDefault="00E104D8" w:rsidP="00106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B02B3" w14:textId="77777777" w:rsidR="00106C6E" w:rsidRDefault="00106C6E">
    <w:pPr>
      <w:pStyle w:val="Header"/>
    </w:pPr>
  </w:p>
  <w:p w14:paraId="56A66BB6" w14:textId="0BE053FD" w:rsidR="00106C6E" w:rsidRPr="00106C6E" w:rsidRDefault="00106C6E">
    <w:pPr>
      <w:pStyle w:val="Header"/>
      <w:rPr>
        <w:b/>
        <w:bCs/>
        <w:sz w:val="24"/>
        <w:szCs w:val="24"/>
      </w:rPr>
    </w:pPr>
    <w:r w:rsidRPr="00106C6E">
      <w:rPr>
        <w:b/>
        <w:bCs/>
        <w:sz w:val="24"/>
        <w:szCs w:val="24"/>
      </w:rPr>
      <w:t>Those who have ears …</w:t>
    </w:r>
    <w:r w:rsidR="0072504F">
      <w:rPr>
        <w:b/>
        <w:bCs/>
        <w:sz w:val="24"/>
        <w:szCs w:val="24"/>
      </w:rPr>
      <w:t xml:space="preserve"> </w:t>
    </w:r>
    <w:r w:rsidR="0072504F" w:rsidRPr="0072504F">
      <w:rPr>
        <w:b/>
        <w:bCs/>
        <w:sz w:val="24"/>
        <w:szCs w:val="24"/>
        <w:lang w:val="x-none"/>
      </w:rPr>
      <w:t xml:space="preserve">Rev </w:t>
    </w:r>
    <w:r w:rsidR="005566F8" w:rsidRPr="0072504F">
      <w:rPr>
        <w:b/>
        <w:bCs/>
        <w:sz w:val="24"/>
        <w:szCs w:val="24"/>
        <w:lang w:val="x-none"/>
      </w:rPr>
      <w:t>13:9 Those</w:t>
    </w:r>
    <w:r w:rsidR="0072504F" w:rsidRPr="0072504F">
      <w:rPr>
        <w:b/>
        <w:bCs/>
        <w:sz w:val="24"/>
        <w:szCs w:val="24"/>
        <w:u w:val="single"/>
        <w:lang w:val="x-none"/>
      </w:rPr>
      <w:t xml:space="preserve"> who have ears, let them hear</w:t>
    </w:r>
    <w:r w:rsidR="0072504F" w:rsidRPr="0072504F">
      <w:rPr>
        <w:b/>
        <w:bCs/>
        <w:sz w:val="24"/>
        <w:szCs w:val="24"/>
        <w:lang w:val="x-none"/>
      </w:rPr>
      <w:t>!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324791"/>
    <w:multiLevelType w:val="hybridMultilevel"/>
    <w:tmpl w:val="8CD09122"/>
    <w:lvl w:ilvl="0" w:tplc="85B056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431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451"/>
    <w:rsid w:val="00004849"/>
    <w:rsid w:val="00005142"/>
    <w:rsid w:val="00035EC0"/>
    <w:rsid w:val="000A585A"/>
    <w:rsid w:val="000B3D61"/>
    <w:rsid w:val="000D5FC4"/>
    <w:rsid w:val="000F545C"/>
    <w:rsid w:val="00106C6E"/>
    <w:rsid w:val="001200CB"/>
    <w:rsid w:val="00120961"/>
    <w:rsid w:val="00132245"/>
    <w:rsid w:val="001327FA"/>
    <w:rsid w:val="00134954"/>
    <w:rsid w:val="001465DF"/>
    <w:rsid w:val="001D7908"/>
    <w:rsid w:val="0020065B"/>
    <w:rsid w:val="00205484"/>
    <w:rsid w:val="00210A13"/>
    <w:rsid w:val="00215A43"/>
    <w:rsid w:val="00262DAA"/>
    <w:rsid w:val="002854DA"/>
    <w:rsid w:val="00287D76"/>
    <w:rsid w:val="00291983"/>
    <w:rsid w:val="002B7F1D"/>
    <w:rsid w:val="002E3811"/>
    <w:rsid w:val="003046ED"/>
    <w:rsid w:val="00312A78"/>
    <w:rsid w:val="00315C73"/>
    <w:rsid w:val="00323E94"/>
    <w:rsid w:val="00324451"/>
    <w:rsid w:val="003D0F21"/>
    <w:rsid w:val="003D5CE1"/>
    <w:rsid w:val="003E7B72"/>
    <w:rsid w:val="003F4109"/>
    <w:rsid w:val="0040743A"/>
    <w:rsid w:val="00484A2B"/>
    <w:rsid w:val="004C0FEC"/>
    <w:rsid w:val="004C3948"/>
    <w:rsid w:val="004F2799"/>
    <w:rsid w:val="00517469"/>
    <w:rsid w:val="005566F8"/>
    <w:rsid w:val="00562EF4"/>
    <w:rsid w:val="00566080"/>
    <w:rsid w:val="00570E9D"/>
    <w:rsid w:val="00575AAD"/>
    <w:rsid w:val="0059411E"/>
    <w:rsid w:val="00595A98"/>
    <w:rsid w:val="005B24C2"/>
    <w:rsid w:val="005E1C92"/>
    <w:rsid w:val="006158B7"/>
    <w:rsid w:val="00675DC4"/>
    <w:rsid w:val="0068402A"/>
    <w:rsid w:val="0068696D"/>
    <w:rsid w:val="006A063B"/>
    <w:rsid w:val="006D1BAD"/>
    <w:rsid w:val="006F2B94"/>
    <w:rsid w:val="00712803"/>
    <w:rsid w:val="0072504F"/>
    <w:rsid w:val="007266C9"/>
    <w:rsid w:val="00735788"/>
    <w:rsid w:val="0075597A"/>
    <w:rsid w:val="007B0490"/>
    <w:rsid w:val="007B280A"/>
    <w:rsid w:val="007C5D03"/>
    <w:rsid w:val="007D5D65"/>
    <w:rsid w:val="0085304C"/>
    <w:rsid w:val="00864DD2"/>
    <w:rsid w:val="00876E26"/>
    <w:rsid w:val="008A130C"/>
    <w:rsid w:val="008A29E9"/>
    <w:rsid w:val="008D02AA"/>
    <w:rsid w:val="00927E3B"/>
    <w:rsid w:val="00944C04"/>
    <w:rsid w:val="00981E18"/>
    <w:rsid w:val="0098510B"/>
    <w:rsid w:val="00985EC3"/>
    <w:rsid w:val="009B69F8"/>
    <w:rsid w:val="009C656F"/>
    <w:rsid w:val="00A40317"/>
    <w:rsid w:val="00A7250F"/>
    <w:rsid w:val="00AA5141"/>
    <w:rsid w:val="00AC6223"/>
    <w:rsid w:val="00AD5B0C"/>
    <w:rsid w:val="00B0275E"/>
    <w:rsid w:val="00B22E5A"/>
    <w:rsid w:val="00B66355"/>
    <w:rsid w:val="00B804A1"/>
    <w:rsid w:val="00BC6A61"/>
    <w:rsid w:val="00BF626A"/>
    <w:rsid w:val="00C0391B"/>
    <w:rsid w:val="00CA33B9"/>
    <w:rsid w:val="00CA3D62"/>
    <w:rsid w:val="00CD7614"/>
    <w:rsid w:val="00D7622D"/>
    <w:rsid w:val="00D879DE"/>
    <w:rsid w:val="00DB6F8D"/>
    <w:rsid w:val="00DC1046"/>
    <w:rsid w:val="00DC531B"/>
    <w:rsid w:val="00DF42C4"/>
    <w:rsid w:val="00E02F10"/>
    <w:rsid w:val="00E06A8B"/>
    <w:rsid w:val="00E104D8"/>
    <w:rsid w:val="00E45FD1"/>
    <w:rsid w:val="00E84219"/>
    <w:rsid w:val="00E93E3A"/>
    <w:rsid w:val="00EB3BB8"/>
    <w:rsid w:val="00ED7119"/>
    <w:rsid w:val="00EF5CEF"/>
    <w:rsid w:val="00F42A58"/>
    <w:rsid w:val="00F74199"/>
    <w:rsid w:val="00F847CE"/>
    <w:rsid w:val="00FA37B9"/>
    <w:rsid w:val="00FB7045"/>
    <w:rsid w:val="00FC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9E433"/>
  <w15:chartTrackingRefBased/>
  <w15:docId w15:val="{069BD533-D9BB-46B1-8A0F-734953A86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4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4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4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4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4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4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4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4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4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4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4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4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4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4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4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4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45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6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6E"/>
  </w:style>
  <w:style w:type="paragraph" w:styleId="Footer">
    <w:name w:val="footer"/>
    <w:basedOn w:val="Normal"/>
    <w:link w:val="FooterChar"/>
    <w:uiPriority w:val="99"/>
    <w:unhideWhenUsed/>
    <w:rsid w:val="00106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575</Words>
  <Characters>3283</Characters>
  <Application>Microsoft Office Word</Application>
  <DocSecurity>0</DocSecurity>
  <Lines>27</Lines>
  <Paragraphs>7</Paragraphs>
  <ScaleCrop>false</ScaleCrop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Weekly</dc:creator>
  <cp:keywords/>
  <dc:description/>
  <cp:lastModifiedBy>Bruce Weekly</cp:lastModifiedBy>
  <cp:revision>110</cp:revision>
  <dcterms:created xsi:type="dcterms:W3CDTF">2024-10-24T15:25:00Z</dcterms:created>
  <dcterms:modified xsi:type="dcterms:W3CDTF">2024-10-24T19:43:00Z</dcterms:modified>
</cp:coreProperties>
</file>